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1A05" w:rsidRPr="009B794E" w:rsidRDefault="009B794E" w:rsidP="009B794E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0BEF49" wp14:editId="62E79052">
                <wp:simplePos x="0" y="0"/>
                <wp:positionH relativeFrom="column">
                  <wp:posOffset>-481965</wp:posOffset>
                </wp:positionH>
                <wp:positionV relativeFrom="paragraph">
                  <wp:posOffset>9240519</wp:posOffset>
                </wp:positionV>
                <wp:extent cx="7210425" cy="333375"/>
                <wp:effectExtent l="38100" t="38100" r="104775" b="104775"/>
                <wp:wrapNone/>
                <wp:docPr id="3" name="Rettango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0425" cy="333375"/>
                        </a:xfrm>
                        <a:prstGeom prst="rect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578A" w:rsidRPr="005F578A" w:rsidRDefault="005F578A" w:rsidP="005F578A">
                            <w:pPr>
                              <w:jc w:val="center"/>
                              <w:rPr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 w:rsidRPr="005F578A">
                              <w:rPr>
                                <w:color w:val="FFFFFF" w:themeColor="background1"/>
                                <w:sz w:val="17"/>
                                <w:szCs w:val="17"/>
                              </w:rPr>
                              <w:t>Operazione Rif. PA 2019-11852/RER approvata con la DRG 922 del 5/06/2019 co-fina</w:t>
                            </w:r>
                            <w:r w:rsidRPr="005F578A">
                              <w:rPr>
                                <w:color w:val="FFFFFF" w:themeColor="background1"/>
                                <w:sz w:val="17"/>
                                <w:szCs w:val="17"/>
                              </w:rPr>
                              <w:t>nziata dal Fondo Sociale europe</w:t>
                            </w:r>
                            <w:r w:rsidRPr="005F578A">
                              <w:rPr>
                                <w:color w:val="FFFFFF" w:themeColor="background1"/>
                                <w:sz w:val="17"/>
                                <w:szCs w:val="17"/>
                              </w:rPr>
                              <w:t>o PO 2014-2020 Regione Emilia Romagna</w:t>
                            </w:r>
                          </w:p>
                          <w:p w:rsidR="0064590E" w:rsidRPr="0064590E" w:rsidRDefault="000567E7" w:rsidP="0064590E">
                            <w:pPr>
                              <w:jc w:val="center"/>
                              <w:rPr>
                                <w:i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Operazione in attesa di approvazione co-finanziata dal Fondo Sociale Europeo PO 2014-2020 Regione Emilia-Romagna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0BEF49" id="Rettangolo 3" o:spid="_x0000_s1026" style="position:absolute;margin-left:-37.95pt;margin-top:727.6pt;width:567.75pt;height:2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gWutwIAAMsFAAAOAAAAZHJzL2Uyb0RvYy54bWysVN1r2zAQfx/sfxB6X+18LV2oU0JLx6C0&#10;penosyJLsams06RLnOyv30l20tB1MMb8IN/pvn+6u4vLXWPYVvlQgy344CznTFkJZW3XBf/+dPPp&#10;nLOAwpbCgFUF36vAL+cfP1y0bqaGUIEplWfkxIZZ6wpeIbpZlgVZqUaEM3DKklCDbwQS69dZ6UVL&#10;3huTDfP8c9aCL50HqUKg2+tOyOfJv9ZK4r3WQSEzBafcMJ0+nat4ZvMLMVt74apa9mmIf8iiEbWl&#10;oEdX1wIF2/j6N1dNLT0E0HgmoclA61qqVANVM8jfVLOshFOpFgInuCNM4f+5lXfbB8/qsuAjzqxo&#10;6IkeFdKDrcEAG0V8WhdmpLZ0D77nApGx2J32TfxTGWyXMN0fMVU7ZJIup8NBPh5OOJMkG9E3nUSn&#10;2au18wG/KmhYJAru6c0SlGJ7G7BTPajEYCq9KolS5A0qv6zKlq3Mxj8KqmOSn+f00mUdnY3OBx1D&#10;Tz6c5vHjTJg19Soazjzgc41VwjlmHl3GWFfGs62gllkZIV+6bIyrRHc5Tm5eMyPtVBAckkncSZ5Z&#10;hLADLVG4NyqGMvZRaQI/YRcvUturY/TyZdBjlTSjhq6NORqNUmZ/NOp1o1mXzN8aHrVTRLB4NGxq&#10;C/69qAYPqepOnzA4qTWSuFvt+gZaQbmntiP4U9cEJ29qgv1WBHwQngaQXomWCt7ToQ20BYee4qwC&#10;//O9+6hPc0FSzloa6IKHHxvhFWfmm6WJ+TIYj+MGSMx4Mh0S408lq1OJ3TRXQA0woPXlZCKjPpoD&#10;qT00z7R7FjEqiYSVFLvgEv2BucJu0dD2kmqxSGo09U7grV06GZ1HgGPDPe2ehXf9BCDNzh0chl/M&#10;3gxCpxstLSw2CLpOUxIh7nDtoaeNkRqx325xJZ3ySet1B89/AQAA//8DAFBLAwQUAAYACAAAACEA&#10;gcoBmOMAAAAOAQAADwAAAGRycy9kb3ducmV2LnhtbEyPwU7DMAyG70i8Q2QkLmhLGGRlpemEkHZE&#10;KtvEdswar+1okqpJt/L2eCe42fo//f6cLUfbsjP2ofFOweNUAENXetO4SsF2s5q8AAtRO6Nb71DB&#10;DwZY5rc3mU6Nv7hPPK9jxajEhVQrqGPsUs5DWaPVYeo7dJQdfW91pLWvuOn1hcpty2dCzLnVjaML&#10;te7wvcbyez1YBcW22BTH8CCj3T+ZwaxOH1+7k1L3d+PbK7CIY/yD4apP6pCT08EPzgTWKpgkckEo&#10;Bc9SzoBdESEXc2AHmqRIEuB5xv+/kf8CAAD//wMAUEsBAi0AFAAGAAgAAAAhALaDOJL+AAAA4QEA&#10;ABMAAAAAAAAAAAAAAAAAAAAAAFtDb250ZW50X1R5cGVzXS54bWxQSwECLQAUAAYACAAAACEAOP0h&#10;/9YAAACUAQAACwAAAAAAAAAAAAAAAAAvAQAAX3JlbHMvLnJlbHNQSwECLQAUAAYACAAAACEA1RoF&#10;rrcCAADLBQAADgAAAAAAAAAAAAAAAAAuAgAAZHJzL2Uyb0RvYy54bWxQSwECLQAUAAYACAAAACEA&#10;gcoBmOMAAAAOAQAADwAAAAAAAAAAAAAAAAARBQAAZHJzL2Rvd25yZXYueG1sUEsFBgAAAAAEAAQA&#10;8wAAACEGAAAAAA==&#10;" fillcolor="#101010 [3024]" stroked="f">
                <v:fill color2="black [3168]" rotate="t" colors="0 #454545;.5 black;1 black" focus="100%" type="gradient">
                  <o:fill v:ext="view" type="gradientUnscaled"/>
                </v:fill>
                <v:shadow on="t" color="black" opacity="26214f" origin="-.5,-.5" offset=".74836mm,.74836mm"/>
                <v:textbox>
                  <w:txbxContent>
                    <w:p w:rsidR="005F578A" w:rsidRPr="005F578A" w:rsidRDefault="005F578A" w:rsidP="005F578A">
                      <w:pPr>
                        <w:jc w:val="center"/>
                        <w:rPr>
                          <w:color w:val="FFFFFF" w:themeColor="background1"/>
                          <w:sz w:val="17"/>
                          <w:szCs w:val="17"/>
                        </w:rPr>
                      </w:pPr>
                      <w:r w:rsidRPr="005F578A">
                        <w:rPr>
                          <w:color w:val="FFFFFF" w:themeColor="background1"/>
                          <w:sz w:val="17"/>
                          <w:szCs w:val="17"/>
                        </w:rPr>
                        <w:t>Operazione Rif. PA 2019-11852/RER approvata con la DRG 922 del 5/06/2019 co-fina</w:t>
                      </w:r>
                      <w:r w:rsidRPr="005F578A">
                        <w:rPr>
                          <w:color w:val="FFFFFF" w:themeColor="background1"/>
                          <w:sz w:val="17"/>
                          <w:szCs w:val="17"/>
                        </w:rPr>
                        <w:t>nziata dal Fondo Sociale europe</w:t>
                      </w:r>
                      <w:r w:rsidRPr="005F578A">
                        <w:rPr>
                          <w:color w:val="FFFFFF" w:themeColor="background1"/>
                          <w:sz w:val="17"/>
                          <w:szCs w:val="17"/>
                        </w:rPr>
                        <w:t>o PO 2014-2020 Regione Emilia Romagna</w:t>
                      </w:r>
                    </w:p>
                    <w:p w:rsidR="0064590E" w:rsidRPr="0064590E" w:rsidRDefault="000567E7" w:rsidP="0064590E">
                      <w:pPr>
                        <w:jc w:val="center"/>
                        <w:rPr>
                          <w:i/>
                          <w:sz w:val="17"/>
                          <w:szCs w:val="17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Operazione in attesa di approvazione co-finanziata dal Fondo Sociale Europeo PO 2014-2020 Regione Emilia-Romagna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it-IT"/>
        </w:rPr>
        <w:drawing>
          <wp:anchor distT="0" distB="0" distL="114300" distR="114300" simplePos="0" relativeHeight="251666432" behindDoc="0" locked="0" layoutInCell="1" allowOverlap="1" wp14:anchorId="372CCFDB" wp14:editId="4D2EC36C">
            <wp:simplePos x="0" y="0"/>
            <wp:positionH relativeFrom="margin">
              <wp:posOffset>-484505</wp:posOffset>
            </wp:positionH>
            <wp:positionV relativeFrom="page">
              <wp:posOffset>1730375</wp:posOffset>
            </wp:positionV>
            <wp:extent cx="6744335" cy="8229600"/>
            <wp:effectExtent l="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ge0001.jpg"/>
                    <pic:cNvPicPr/>
                  </pic:nvPicPr>
                  <pic:blipFill rotWithShape="1"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" t="10109" r="1639" b="1804"/>
                    <a:stretch/>
                  </pic:blipFill>
                  <pic:spPr bwMode="auto">
                    <a:xfrm>
                      <a:off x="0" y="0"/>
                      <a:ext cx="6744335" cy="822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09E5845" wp14:editId="65AD3CC2">
                <wp:simplePos x="0" y="0"/>
                <wp:positionH relativeFrom="column">
                  <wp:posOffset>-62230</wp:posOffset>
                </wp:positionH>
                <wp:positionV relativeFrom="paragraph">
                  <wp:posOffset>8325485</wp:posOffset>
                </wp:positionV>
                <wp:extent cx="2084070" cy="342265"/>
                <wp:effectExtent l="0" t="0" r="0" b="635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4070" cy="342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794E" w:rsidRPr="009B794E" w:rsidRDefault="009B794E">
                            <w:pPr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9B794E"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  <w:t>Cell. 3460024108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9E5845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7" type="#_x0000_t202" style="position:absolute;margin-left:-4.9pt;margin-top:655.55pt;width:164.1pt;height:26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6xOFQIAAAUEAAAOAAAAZHJzL2Uyb0RvYy54bWysU8tu2zAQvBfoPxC815IVO3YEy0HqNEWB&#10;9AGk/YA1RVlEKS5L0pbcr8+SchyjvRXVgeBqubM7w+Hqdug0O0jnFZqKTyc5Z9IIrJXZVfzH94d3&#10;S858AFODRiMrfpSe367fvln1tpQFtqhr6RiBGF/2tuJtCLbMMi9a2YGfoJWGkg26DgKFbpfVDnpC&#10;73RW5Pl11qOrrUMhvae/92OSrxN+00gRvjaNl4HpitNsIa0urdu4ZusVlDsHtlXiNAb8wxQdKENN&#10;z1D3EIDtnfoLqlPCoccmTAR2GTaNEjJxIDbT/A82Ty1YmbiQON6eZfL/D1Z8OXxzTNUVv8oXnBno&#10;6JI24KXWwGrFgvQBWRF16q0v6fiTpYIwvMeB7jtx9vYRxU/PDG5aMDt55xz2rYSa5pzGyuyidMTx&#10;EWTbf8aa2sE+YAIaGtdFEUkWRuh0X8fzHckhMEE/i3w5yxeUEpS7mhXF9Ty1gPKl2jofPkrsWNxU&#10;3JEHEjocHn2I00D5ciQ2M/igtE4+0Ib1Fb+ZF/NUcJHpVCCbatVVfJnHbzROJPnB1Kk4gNLjnhpo&#10;c2IdiY6Uw7AdktBJkqjIFusjyeBwdCW9Itq06H5z1pMjK+5/7cFJzvQnQ1LeTGezaOEUzOaLggJ3&#10;mdleZsAIgqq4CI6zMdiEZPyR9B2J3qikx+ssp6HJa0mm07uIZr6M06nX17t+BgAA//8DAFBLAwQU&#10;AAYACAAAACEA1Pb/Z+AAAAAMAQAADwAAAGRycy9kb3ducmV2LnhtbEyPTU7DMBCF90jcwRokNqi1&#10;TSEtIU6FkCqhqiwoPYATT+OosR3Fbhpuz3QFy/ejN98U68l1bMQhtsErkHMBDH0dTOsbBYfvzWwF&#10;LCbtje6CRwU/GGFd3t4UOjfh4r9w3KeG0YiPuVZgU+pzzmNt0ek4Dz16yo5hcDqRHBpuBn2hcdfx&#10;RyEy7nTr6YLVPb5brE/7s1PwYHvxuTt+VBuT1fa0jXrpxq1S93fT2yuwhFP6K8MVn9ChJKYqnL2J&#10;rFMweyHyRP5CSgmMGgu5egJWXa3sWQAvC/7/ifIXAAD//wMAUEsBAi0AFAAGAAgAAAAhALaDOJL+&#10;AAAA4QEAABMAAAAAAAAAAAAAAAAAAAAAAFtDb250ZW50X1R5cGVzXS54bWxQSwECLQAUAAYACAAA&#10;ACEAOP0h/9YAAACUAQAACwAAAAAAAAAAAAAAAAAvAQAAX3JlbHMvLnJlbHNQSwECLQAUAAYACAAA&#10;ACEAoWusThUCAAAFBAAADgAAAAAAAAAAAAAAAAAuAgAAZHJzL2Uyb0RvYy54bWxQSwECLQAUAAYA&#10;CAAAACEA1Pb/Z+AAAAAMAQAADwAAAAAAAAAAAAAAAABvBAAAZHJzL2Rvd25yZXYueG1sUEsFBgAA&#10;AAAEAAQA8wAAAHwFAAAAAA==&#10;" filled="f" stroked="f">
                <v:textbox>
                  <w:txbxContent>
                    <w:p w:rsidR="009B794E" w:rsidRPr="009B794E" w:rsidRDefault="009B794E">
                      <w:pPr>
                        <w:rPr>
                          <w:b/>
                          <w:color w:val="C00000"/>
                          <w:sz w:val="36"/>
                          <w:szCs w:val="36"/>
                        </w:rPr>
                      </w:pPr>
                      <w:r w:rsidRPr="009B794E">
                        <w:rPr>
                          <w:b/>
                          <w:color w:val="C00000"/>
                          <w:sz w:val="36"/>
                          <w:szCs w:val="36"/>
                        </w:rPr>
                        <w:t>Cell. 3460024108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w:drawing>
          <wp:anchor distT="0" distB="0" distL="114300" distR="114300" simplePos="0" relativeHeight="251668480" behindDoc="0" locked="0" layoutInCell="1" allowOverlap="1" wp14:anchorId="4200DBAF" wp14:editId="35F8900F">
            <wp:simplePos x="0" y="0"/>
            <wp:positionH relativeFrom="margin">
              <wp:posOffset>-1905</wp:posOffset>
            </wp:positionH>
            <wp:positionV relativeFrom="page">
              <wp:posOffset>9113520</wp:posOffset>
            </wp:positionV>
            <wp:extent cx="1739900" cy="255270"/>
            <wp:effectExtent l="0" t="0" r="0" b="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ge000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4" t="91570" r="73190" b="5685"/>
                    <a:stretch/>
                  </pic:blipFill>
                  <pic:spPr bwMode="auto">
                    <a:xfrm>
                      <a:off x="0" y="0"/>
                      <a:ext cx="1739900" cy="255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143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CDB3CB" wp14:editId="75774863">
                <wp:simplePos x="0" y="0"/>
                <wp:positionH relativeFrom="column">
                  <wp:posOffset>921897</wp:posOffset>
                </wp:positionH>
                <wp:positionV relativeFrom="paragraph">
                  <wp:posOffset>488889</wp:posOffset>
                </wp:positionV>
                <wp:extent cx="5338916" cy="520700"/>
                <wp:effectExtent l="38100" t="38100" r="90805" b="88900"/>
                <wp:wrapNone/>
                <wp:docPr id="5" name="Rettango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8916" cy="520700"/>
                        </a:xfrm>
                        <a:prstGeom prst="rect">
                          <a:avLst/>
                        </a:prstGeom>
                        <a:solidFill>
                          <a:srgbClr val="FF3300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590E" w:rsidRPr="00BF1434" w:rsidRDefault="00BF1434" w:rsidP="0064590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La scuola che freque</w:t>
                            </w:r>
                            <w:r w:rsidRPr="00BF1434"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nti non ti piace?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CDB3CB" id="Rettangolo 5" o:spid="_x0000_s1028" style="position:absolute;margin-left:72.6pt;margin-top:38.5pt;width:420.4pt;height:4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z7v2QIAABIGAAAOAAAAZHJzL2Uyb0RvYy54bWysVMlu2zAQvRfoPxC8N7K8JI4ROTASuCgQ&#10;JEGcImeaIi2iFMmStGX36zscyYqbpocW9YHmiLO8ebNcXe9rTXbCB2VNQfOzASXCcFsqsyno1+fl&#10;pyklITJTMm2NKOhBBHo9//jhqnEzMbSV1aXwBJyYMGtcQasY3SzLAq9EzcKZdcLAo7S+ZhFEv8lK&#10;zxrwXutsOBicZ431pfOWixDg6237SOfoX0rB44OUQUSiCwrYIp4ez3U6s/kVm208c5XiHQz2Dyhq&#10;pgwE7V3dssjI1qvfXNWKexusjGfc1pmVUnGBOUA2+eBNNquKOYG5ADnB9TSF/+eW3+8ePVFlQSeU&#10;GFZDiZ5EhIJtrLZkkvhpXJiB2so9+k4KcE3J7qWv0z+kQfbI6aHnVOwj4fBxMhpNL/NzSji8TYaD&#10;iwGSnr1aOx/iZ2Frki4F9VAzpJLt7kKEiKB6VEnBgtWqXCqtUfCb9Y32ZMegvsvlaNR7/0VNYCeA&#10;O0S7jcKvqrIha731TyzlPpiCISlVAjCa5q0AbTIEuPCjhOkN9HfUlHgbX1SssDYp2+Qy4ethrDXj&#10;39oMtKtYi22Mbl6zAW3MzB7BoHSCM0u0t0TjLR60SKG0eRISCoZ8IwVpVEQfnXEuTBynwgFxqJ20&#10;JBDWG44QHc7Ynww7/WTagvob494CI1sTe+NaGevfi65j3kGWrT7AP8k7XeN+vcdOHR67cm3LA3Qv&#10;VASbLzi+VFCJOxbiI/Mwx1A42E3xAQ6pbVNQ290oqaz/8d73pA/jBa+UNLAXChq+b5kXlOgvBgbv&#10;Mh+P0yJBYTy5GILgT1/Wpy9mW99YaM0ctqDjeE36UR+v0tv6BVbYIkWFJ2Y4xC4oj/4o3MR2X8ES&#10;5GKxQDVYHo7FO7NyPDlPPKcefN6/MO+6QYowgvf2uEPY7M08tbrJ0tjFNlqpcNgS0y2vXQVg8WAr&#10;dUsybbZTGbVeV/n8JwAAAP//AwBQSwMEFAAGAAgAAAAhALKi/uXeAAAACgEAAA8AAABkcnMvZG93&#10;bnJldi54bWxMj8FOwzAQRO9I/IO1SNyoQ0TSNsSpAAkOoEqk9APceBtHxOsodtPw9yynctvRPM3O&#10;lJvZ9WLCMXSeFNwvEhBIjTcdtQr2X693KxAhajK694QKfjDAprq+KnVh/JlqnHaxFRxCodAKbIxD&#10;IWVoLDodFn5AYu/oR6cjy7GVZtRnDne9TJMkl053xB+sHvDFYvO9OzkFn7l/qz+2IX0P+XZ69lm9&#10;b45Wqdub+ekRRMQ5XmD4q8/VoeJOB38iE0TP+iFLGVWwXPImBtarnI8DO9k6AVmV8v+E6hcAAP//&#10;AwBQSwECLQAUAAYACAAAACEAtoM4kv4AAADhAQAAEwAAAAAAAAAAAAAAAAAAAAAAW0NvbnRlbnRf&#10;VHlwZXNdLnhtbFBLAQItABQABgAIAAAAIQA4/SH/1gAAAJQBAAALAAAAAAAAAAAAAAAAAC8BAABf&#10;cmVscy8ucmVsc1BLAQItABQABgAIAAAAIQAT/z7v2QIAABIGAAAOAAAAAAAAAAAAAAAAAC4CAABk&#10;cnMvZTJvRG9jLnhtbFBLAQItABQABgAIAAAAIQCyov7l3gAAAAoBAAAPAAAAAAAAAAAAAAAAADMF&#10;AABkcnMvZG93bnJldi54bWxQSwUGAAAAAAQABADzAAAAPgYAAAAA&#10;" fillcolor="#f30" stroked="f">
                <v:shadow on="t" color="black" opacity="26214f" origin="-.5,-.5" offset=".74836mm,.74836mm"/>
                <v:textbox>
                  <w:txbxContent>
                    <w:p w:rsidR="0064590E" w:rsidRPr="00BF1434" w:rsidRDefault="00BF1434" w:rsidP="0064590E">
                      <w:pPr>
                        <w:jc w:val="center"/>
                        <w:rPr>
                          <w:b/>
                          <w:color w:val="FFFFFF" w:themeColor="background1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FFFF" w:themeColor="background1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La scuola che freque</w:t>
                      </w:r>
                      <w:r w:rsidRPr="00BF1434">
                        <w:rPr>
                          <w:b/>
                          <w:color w:val="FFFFFF" w:themeColor="background1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nti non ti piace?</w:t>
                      </w:r>
                    </w:p>
                  </w:txbxContent>
                </v:textbox>
              </v:rect>
            </w:pict>
          </mc:Fallback>
        </mc:AlternateContent>
      </w:r>
      <w:r w:rsidR="00BF143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20EF67" wp14:editId="168D42C6">
                <wp:simplePos x="0" y="0"/>
                <wp:positionH relativeFrom="column">
                  <wp:posOffset>-288925</wp:posOffset>
                </wp:positionH>
                <wp:positionV relativeFrom="paragraph">
                  <wp:posOffset>29845</wp:posOffset>
                </wp:positionV>
                <wp:extent cx="3421380" cy="520700"/>
                <wp:effectExtent l="57150" t="38100" r="64770" b="69850"/>
                <wp:wrapNone/>
                <wp:docPr id="4" name="Rettango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1380" cy="52070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73AA" w:rsidRPr="00F173AA" w:rsidRDefault="00F173AA" w:rsidP="00F173AA">
                            <w:pPr>
                              <w:jc w:val="center"/>
                              <w:rPr>
                                <w:b/>
                                <w:color w:val="FF0000"/>
                                <w:sz w:val="52"/>
                                <w:szCs w:val="5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73AA">
                              <w:rPr>
                                <w:b/>
                                <w:color w:val="FF0000"/>
                                <w:sz w:val="52"/>
                                <w:szCs w:val="5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Hai tra i 15 e i 18 anni?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20EF67" id="Rettangolo 4" o:spid="_x0000_s1029" style="position:absolute;margin-left:-22.75pt;margin-top:2.35pt;width:269.4pt;height:41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6zragIAACkFAAAOAAAAZHJzL2Uyb0RvYy54bWysVNtqGzEQfS/0H4Tem/UtTWqyDsYhpRAS&#10;k6TkWdZK9oKkUUeyd92v70i7dkwaCi192dVo7ufM6Oq6tYbtFIYaXMmHZwPOlJNQ1W5d8u/Pt58u&#10;OQtRuEoYcKrkexX49ezjh6vGT9UINmAqhYyCuDBtfMk3MfppUQS5UVaEM/DKkVIDWhFJxHVRoWgo&#10;ujXFaDD4XDSAlUeQKgS6vemUfJbja61kfNA6qMhMyam2mL+Yv6v0LWZXYrpG4Te17MsQ/1CFFbWj&#10;pMdQNyIKtsX6t1C2lggBdDyTYAvQupYq90DdDAdvunnaCK9yLwRO8EeYwv8LK+93S2R1VfIJZ05Y&#10;ouhRRSJsDQbYJOHT+DAlsye/xF4KdEzNthpt+lMbrM2Y7o+YqjYySZfjyWg4viToJenOR4OLQQa9&#10;ePX2GOJXBZalQ8mROMtQit1diJSRTA8mJKRquvz5FPdGpRKMe1Sa+shlpIs8QWphkO0EcS+kVC7m&#10;fihetk5Wujbm6DjOaf/o2NsnV5Wn62+cjx45M7h4dLa1A3wvu4nDRAGVrDv7AwJd3wmC2K7aTOD4&#10;QNYKqj2RitBNe/DytiZo70SIS4E03sQGrWx8oI820JQc+hNnG8Cf790ne5o60nLW0LqUPPzYClSc&#10;mW+O5vHLcDJJ+5WFyfnFiAQ81axONW5rF0CsDOlx8DIfk300h6NGsC+02fOUlVTCScpdchnxICxi&#10;t8b0Nkg1n2cz2ikv4p178jIFTzin0XluXwT6fr4iTeY9HFZLTN+MWWebPB3MtxF0nWcwId3h2jNA&#10;+5h56d+OtPCncrZ6feFmvwAAAP//AwBQSwMEFAAGAAgAAAAhAEe5MLDdAAAACAEAAA8AAABkcnMv&#10;ZG93bnJldi54bWxMj81OwzAQhO9IvIO1SNxapzRt0jROBUGV4EjgAbax86Pa68h22/D2mBMcRzOa&#10;+aY8zEazq3J+tCRgtUyAKWqtHKkX8PV5XOTAfECSqC0pAd/Kw6G6vyuxkPZGH+rahJ7FEvIFChhC&#10;mArOfTsog35pJ0XR66wzGKJ0PZcOb7HcaP6UJFtucKS4MOCk6kG15+ZiBLj3+rzL0Oi+O76+5XPS&#10;NN1LLcTjw/y8BxbUHP7C8Isf0aGKTCd7IemZFrBIN5sYFZBmwKKf7tZrYCcB+TYDXpX8/4HqBwAA&#10;//8DAFBLAQItABQABgAIAAAAIQC2gziS/gAAAOEBAAATAAAAAAAAAAAAAAAAAAAAAABbQ29udGVu&#10;dF9UeXBlc10ueG1sUEsBAi0AFAAGAAgAAAAhADj9If/WAAAAlAEAAAsAAAAAAAAAAAAAAAAALwEA&#10;AF9yZWxzLy5yZWxzUEsBAi0AFAAGAAgAAAAhAL/PrOtqAgAAKQUAAA4AAAAAAAAAAAAAAAAALgIA&#10;AGRycy9lMm9Eb2MueG1sUEsBAi0AFAAGAAgAAAAhAEe5MLDdAAAACAEAAA8AAAAAAAAAAAAAAAAA&#10;xAQAAGRycy9kb3ducmV2LnhtbFBLBQYAAAAABAAEAPMAAADOBQAAAAA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F173AA" w:rsidRPr="00F173AA" w:rsidRDefault="00F173AA" w:rsidP="00F173AA">
                      <w:pPr>
                        <w:jc w:val="center"/>
                        <w:rPr>
                          <w:b/>
                          <w:color w:val="FF0000"/>
                          <w:sz w:val="52"/>
                          <w:szCs w:val="5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173AA">
                        <w:rPr>
                          <w:b/>
                          <w:color w:val="FF0000"/>
                          <w:sz w:val="52"/>
                          <w:szCs w:val="5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Hai tra i 15 e i 18 anni?</w:t>
                      </w:r>
                    </w:p>
                  </w:txbxContent>
                </v:textbox>
              </v:rect>
            </w:pict>
          </mc:Fallback>
        </mc:AlternateContent>
      </w:r>
      <w:r w:rsidR="00BF1434">
        <w:rPr>
          <w:sz w:val="18"/>
          <w:szCs w:val="18"/>
        </w:rPr>
        <w:tab/>
      </w:r>
      <w:bookmarkStart w:id="0" w:name="_GoBack"/>
      <w:bookmarkEnd w:id="0"/>
    </w:p>
    <w:sectPr w:rsidR="00D71A05" w:rsidRPr="009B794E" w:rsidSect="009B794E">
      <w:headerReference w:type="default" r:id="rId8"/>
      <w:pgSz w:w="11906" w:h="16838"/>
      <w:pgMar w:top="1243" w:right="849" w:bottom="142" w:left="1134" w:header="708" w:footer="2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40CF" w:rsidRDefault="00D540CF" w:rsidP="00D540CF">
      <w:pPr>
        <w:spacing w:after="0" w:line="240" w:lineRule="auto"/>
      </w:pPr>
      <w:r>
        <w:separator/>
      </w:r>
    </w:p>
  </w:endnote>
  <w:endnote w:type="continuationSeparator" w:id="0">
    <w:p w:rsidR="00D540CF" w:rsidRDefault="00D540CF" w:rsidP="00D540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40CF" w:rsidRDefault="00D540CF" w:rsidP="00D540CF">
      <w:pPr>
        <w:spacing w:after="0" w:line="240" w:lineRule="auto"/>
      </w:pPr>
      <w:r>
        <w:separator/>
      </w:r>
    </w:p>
  </w:footnote>
  <w:footnote w:type="continuationSeparator" w:id="0">
    <w:p w:rsidR="00D540CF" w:rsidRDefault="00D540CF" w:rsidP="00D540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55B5" w:rsidRDefault="00DE55B5">
    <w:pPr>
      <w:pStyle w:val="Intestazione"/>
    </w:pPr>
    <w:r>
      <w:rPr>
        <w:rFonts w:ascii="Verdana" w:hAnsi="Verdana"/>
        <w:noProof/>
        <w:color w:val="436976"/>
        <w:sz w:val="17"/>
        <w:szCs w:val="17"/>
        <w:lang w:eastAsia="it-IT"/>
      </w:rPr>
      <w:drawing>
        <wp:anchor distT="0" distB="0" distL="114300" distR="114300" simplePos="0" relativeHeight="251659264" behindDoc="0" locked="0" layoutInCell="1" allowOverlap="1" wp14:anchorId="6BA1D296" wp14:editId="3A18B782">
          <wp:simplePos x="0" y="0"/>
          <wp:positionH relativeFrom="column">
            <wp:posOffset>705281</wp:posOffset>
          </wp:positionH>
          <wp:positionV relativeFrom="paragraph">
            <wp:posOffset>-252095</wp:posOffset>
          </wp:positionV>
          <wp:extent cx="4670323" cy="609600"/>
          <wp:effectExtent l="0" t="0" r="0" b="0"/>
          <wp:wrapNone/>
          <wp:docPr id="2" name="Immagine 2" descr="Banner IeFP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anner IeFP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0323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283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55B"/>
    <w:rsid w:val="000567E7"/>
    <w:rsid w:val="003B44B4"/>
    <w:rsid w:val="004C2315"/>
    <w:rsid w:val="005B7A4B"/>
    <w:rsid w:val="005D155B"/>
    <w:rsid w:val="005F578A"/>
    <w:rsid w:val="0064590E"/>
    <w:rsid w:val="00711E7D"/>
    <w:rsid w:val="00716B9D"/>
    <w:rsid w:val="00871500"/>
    <w:rsid w:val="0097636A"/>
    <w:rsid w:val="009B794E"/>
    <w:rsid w:val="00A33425"/>
    <w:rsid w:val="00AE1F54"/>
    <w:rsid w:val="00B17C5F"/>
    <w:rsid w:val="00B40930"/>
    <w:rsid w:val="00BF1434"/>
    <w:rsid w:val="00C82A0C"/>
    <w:rsid w:val="00D540CF"/>
    <w:rsid w:val="00D71A05"/>
    <w:rsid w:val="00DB1B6E"/>
    <w:rsid w:val="00DE55B5"/>
    <w:rsid w:val="00E01504"/>
    <w:rsid w:val="00F173AA"/>
    <w:rsid w:val="00FB0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docId w15:val="{8C686989-B283-4BB8-B6E2-A45046005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5D15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C82A0C"/>
    <w:rPr>
      <w:color w:val="0563C1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D540C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540CF"/>
  </w:style>
  <w:style w:type="paragraph" w:styleId="Pidipagina">
    <w:name w:val="footer"/>
    <w:basedOn w:val="Normale"/>
    <w:link w:val="PidipaginaCarattere"/>
    <w:uiPriority w:val="99"/>
    <w:unhideWhenUsed/>
    <w:rsid w:val="00D540C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540CF"/>
  </w:style>
  <w:style w:type="character" w:styleId="Collegamentovisitato">
    <w:name w:val="FollowedHyperlink"/>
    <w:basedOn w:val="Carpredefinitoparagrafo"/>
    <w:uiPriority w:val="99"/>
    <w:semiHidden/>
    <w:unhideWhenUsed/>
    <w:rsid w:val="00D540CF"/>
    <w:rPr>
      <w:color w:val="954F72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54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540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hyperlink" Target="http://formazionelavoro.regione.emilia-romagna.it/sito-fse/POR-2014-2020/disposizioni-beneficiari/loghi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daniela.vecchi</dc:creator>
  <cp:lastModifiedBy>luca</cp:lastModifiedBy>
  <cp:revision>2</cp:revision>
  <cp:lastPrinted>2017-07-17T08:23:00Z</cp:lastPrinted>
  <dcterms:created xsi:type="dcterms:W3CDTF">2019-07-10T13:15:00Z</dcterms:created>
  <dcterms:modified xsi:type="dcterms:W3CDTF">2019-07-10T13:15:00Z</dcterms:modified>
</cp:coreProperties>
</file>