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ED30C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30BED337" wp14:editId="30BED338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ED30D" w14:textId="77777777" w:rsidR="001871AC" w:rsidRDefault="001871AC">
      <w:pPr>
        <w:pStyle w:val="Corpotesto"/>
        <w:rPr>
          <w:sz w:val="20"/>
        </w:rPr>
      </w:pPr>
    </w:p>
    <w:p w14:paraId="30BED30E" w14:textId="77777777" w:rsidR="001871AC" w:rsidRDefault="001871AC">
      <w:pPr>
        <w:pStyle w:val="Corpotesto"/>
        <w:rPr>
          <w:sz w:val="20"/>
        </w:rPr>
      </w:pPr>
    </w:p>
    <w:p w14:paraId="30BED30F" w14:textId="77777777" w:rsidR="001871AC" w:rsidRDefault="001871AC">
      <w:pPr>
        <w:pStyle w:val="Corpotesto"/>
        <w:spacing w:before="1"/>
        <w:rPr>
          <w:sz w:val="19"/>
        </w:rPr>
      </w:pPr>
    </w:p>
    <w:p w14:paraId="30BED310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30BED311" w14:textId="0D4AA8DF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B42E6B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30BED312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30BED313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30BED314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30BED315" w14:textId="77777777" w:rsidR="001871AC" w:rsidRPr="00B23701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30BED316" w14:textId="77777777" w:rsidR="00571C51" w:rsidRPr="00D81994" w:rsidRDefault="00F46E3B" w:rsidP="00D24BF2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 w:rsidRPr="00D81994">
        <w:rPr>
          <w:rFonts w:asciiTheme="minorHAnsi" w:hAnsiTheme="minorHAnsi" w:cstheme="minorHAnsi"/>
          <w:sz w:val="24"/>
        </w:rPr>
        <w:t xml:space="preserve">Progetto </w:t>
      </w:r>
      <w:r w:rsidR="00B10EE5">
        <w:rPr>
          <w:rFonts w:asciiTheme="minorHAnsi" w:hAnsiTheme="minorHAnsi" w:cstheme="minorHAnsi"/>
          <w:sz w:val="24"/>
        </w:rPr>
        <w:t>2</w:t>
      </w:r>
    </w:p>
    <w:p w14:paraId="30BED317" w14:textId="77777777" w:rsidR="00701F4D" w:rsidRPr="00701F4D" w:rsidRDefault="00197297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 w:rsidRPr="00D81994">
        <w:rPr>
          <w:rFonts w:asciiTheme="minorHAnsi" w:hAnsiTheme="minorHAnsi" w:cstheme="minorHAnsi"/>
          <w:b/>
          <w:i/>
          <w:sz w:val="28"/>
          <w:szCs w:val="26"/>
        </w:rPr>
        <w:t>INFORMATICA</w:t>
      </w:r>
      <w:r w:rsidR="00701F4D" w:rsidRPr="00D81994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r w:rsidR="00B10EE5">
        <w:rPr>
          <w:rFonts w:asciiTheme="minorHAnsi" w:hAnsiTheme="minorHAnsi" w:cstheme="minorHAnsi"/>
          <w:b/>
          <w:i/>
          <w:sz w:val="28"/>
          <w:szCs w:val="26"/>
        </w:rPr>
        <w:t>DI BASE</w:t>
      </w:r>
      <w:r w:rsidR="00701F4D" w:rsidRPr="00D81994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proofErr w:type="gramStart"/>
      <w:r w:rsidR="00701F4D" w:rsidRPr="00D81994">
        <w:rPr>
          <w:rFonts w:asciiTheme="minorHAnsi" w:hAnsiTheme="minorHAnsi" w:cstheme="minorHAnsi"/>
          <w:b/>
          <w:i/>
          <w:sz w:val="28"/>
          <w:szCs w:val="26"/>
        </w:rPr>
        <w:t>–  D</w:t>
      </w:r>
      <w:r w:rsidR="00B10EE5">
        <w:rPr>
          <w:rFonts w:asciiTheme="minorHAnsi" w:hAnsiTheme="minorHAnsi" w:cstheme="minorHAnsi"/>
          <w:b/>
          <w:i/>
          <w:sz w:val="28"/>
          <w:szCs w:val="26"/>
        </w:rPr>
        <w:t>urata</w:t>
      </w:r>
      <w:proofErr w:type="gramEnd"/>
      <w:r w:rsidR="00B10EE5">
        <w:rPr>
          <w:rFonts w:asciiTheme="minorHAnsi" w:hAnsiTheme="minorHAnsi" w:cstheme="minorHAnsi"/>
          <w:b/>
          <w:i/>
          <w:sz w:val="28"/>
          <w:szCs w:val="26"/>
        </w:rPr>
        <w:t xml:space="preserve"> 48</w:t>
      </w:r>
      <w:r w:rsidR="00701F4D" w:rsidRPr="00D81994">
        <w:rPr>
          <w:rFonts w:asciiTheme="minorHAnsi" w:hAnsiTheme="minorHAnsi" w:cstheme="minorHAnsi"/>
          <w:b/>
          <w:i/>
          <w:sz w:val="28"/>
          <w:szCs w:val="26"/>
        </w:rPr>
        <w:t xml:space="preserve"> ore</w:t>
      </w:r>
    </w:p>
    <w:p w14:paraId="30BED318" w14:textId="77777777" w:rsidR="00076173" w:rsidRPr="00076173" w:rsidRDefault="00076173" w:rsidP="00D81994">
      <w:pPr>
        <w:ind w:right="-1"/>
        <w:jc w:val="both"/>
        <w:rPr>
          <w:rFonts w:asciiTheme="minorHAnsi" w:hAnsiTheme="minorHAnsi" w:cstheme="minorHAnsi"/>
          <w:b/>
          <w:sz w:val="6"/>
          <w:szCs w:val="24"/>
          <w:u w:val="single"/>
        </w:rPr>
      </w:pPr>
    </w:p>
    <w:p w14:paraId="30BED319" w14:textId="77777777" w:rsidR="00701F4D" w:rsidRPr="00701F4D" w:rsidRDefault="00701F4D" w:rsidP="00D81994">
      <w:pPr>
        <w:ind w:right="-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30BED31A" w14:textId="77777777" w:rsidR="00701F4D" w:rsidRPr="00667C0D" w:rsidRDefault="00701F4D" w:rsidP="00667C0D">
      <w:pPr>
        <w:adjustRightInd w:val="0"/>
        <w:ind w:left="142" w:hanging="142"/>
        <w:jc w:val="both"/>
        <w:rPr>
          <w:rFonts w:asciiTheme="minorHAnsi" w:hAnsiTheme="minorHAnsi" w:cstheme="minorHAnsi"/>
        </w:rPr>
      </w:pPr>
      <w:r w:rsidRPr="00D81994">
        <w:rPr>
          <w:rFonts w:asciiTheme="minorHAnsi" w:hAnsiTheme="minorHAnsi" w:cstheme="minorHAnsi"/>
          <w:szCs w:val="24"/>
        </w:rPr>
        <w:t xml:space="preserve">- </w:t>
      </w:r>
      <w:r w:rsidR="00D217E5" w:rsidRPr="00667C0D">
        <w:rPr>
          <w:rFonts w:asciiTheme="minorHAnsi" w:hAnsiTheme="minorHAnsi" w:cstheme="minorHAnsi"/>
        </w:rPr>
        <w:t xml:space="preserve">fornire conoscenze e competenze </w:t>
      </w:r>
      <w:r w:rsidR="00CE000F" w:rsidRPr="00667C0D">
        <w:rPr>
          <w:rFonts w:asciiTheme="minorHAnsi" w:hAnsiTheme="minorHAnsi" w:cstheme="minorHAnsi"/>
        </w:rPr>
        <w:t>di base relative ai principali</w:t>
      </w:r>
      <w:r w:rsidR="00BC4B97" w:rsidRPr="00667C0D">
        <w:rPr>
          <w:rFonts w:asciiTheme="minorHAnsi" w:hAnsiTheme="minorHAnsi" w:cstheme="minorHAnsi"/>
        </w:rPr>
        <w:t xml:space="preserve"> programmi </w:t>
      </w:r>
      <w:r w:rsidR="00CE000F" w:rsidRPr="00667C0D">
        <w:rPr>
          <w:rFonts w:asciiTheme="minorHAnsi" w:hAnsiTheme="minorHAnsi" w:cstheme="minorHAnsi"/>
        </w:rPr>
        <w:t xml:space="preserve">informatici </w:t>
      </w:r>
      <w:r w:rsidR="00BC4B97" w:rsidRPr="00667C0D">
        <w:rPr>
          <w:rFonts w:asciiTheme="minorHAnsi" w:hAnsiTheme="minorHAnsi" w:cstheme="minorHAnsi"/>
        </w:rPr>
        <w:t xml:space="preserve">utilizzati trasversalmente </w:t>
      </w:r>
      <w:r w:rsidR="00CE000F" w:rsidRPr="00667C0D">
        <w:rPr>
          <w:rFonts w:asciiTheme="minorHAnsi" w:hAnsiTheme="minorHAnsi" w:cstheme="minorHAnsi"/>
        </w:rPr>
        <w:t>in diversi contesti lavorativi</w:t>
      </w:r>
    </w:p>
    <w:p w14:paraId="30BED31B" w14:textId="77777777" w:rsidR="00CE000F" w:rsidRPr="00667C0D" w:rsidRDefault="00CE000F" w:rsidP="001241AA">
      <w:pPr>
        <w:adjustRightInd w:val="0"/>
        <w:jc w:val="both"/>
        <w:rPr>
          <w:rFonts w:asciiTheme="minorHAnsi" w:hAnsiTheme="minorHAnsi" w:cstheme="minorHAnsi"/>
        </w:rPr>
      </w:pPr>
      <w:r w:rsidRPr="00667C0D">
        <w:rPr>
          <w:rFonts w:asciiTheme="minorHAnsi" w:hAnsiTheme="minorHAnsi" w:cstheme="minorHAnsi"/>
        </w:rPr>
        <w:t>- favorire l’autonomia dei partecipanti nell’archiviare i file e nell’organizzarli in cartelle</w:t>
      </w:r>
    </w:p>
    <w:p w14:paraId="30BED31C" w14:textId="77777777" w:rsidR="00D217E5" w:rsidRPr="00667C0D" w:rsidRDefault="00D217E5" w:rsidP="00CE000F">
      <w:pPr>
        <w:widowControl/>
        <w:adjustRightInd w:val="0"/>
        <w:rPr>
          <w:rFonts w:asciiTheme="minorHAnsi" w:hAnsiTheme="minorHAnsi" w:cstheme="minorHAnsi"/>
        </w:rPr>
      </w:pPr>
      <w:r w:rsidRPr="00667C0D">
        <w:rPr>
          <w:rFonts w:asciiTheme="minorHAnsi" w:hAnsiTheme="minorHAnsi" w:cstheme="minorHAnsi"/>
        </w:rPr>
        <w:t>-</w:t>
      </w:r>
      <w:r w:rsidR="00CE000F" w:rsidRPr="00667C0D">
        <w:rPr>
          <w:rFonts w:asciiTheme="minorHAnsi" w:hAnsiTheme="minorHAnsi" w:cstheme="minorHAnsi"/>
        </w:rPr>
        <w:t xml:space="preserve"> fornire competenze per l’utilizzo di piattaforme per la comunicazione a distanza la ricerca di informazioni nel web</w:t>
      </w:r>
    </w:p>
    <w:p w14:paraId="30BED31D" w14:textId="77777777" w:rsidR="00D217E5" w:rsidRPr="00076173" w:rsidRDefault="00D217E5" w:rsidP="00CE000F">
      <w:pPr>
        <w:widowControl/>
        <w:adjustRightInd w:val="0"/>
        <w:rPr>
          <w:rFonts w:ascii="Arial" w:eastAsiaTheme="minorHAnsi" w:hAnsi="Arial" w:cs="Arial"/>
          <w:sz w:val="10"/>
          <w:szCs w:val="20"/>
        </w:rPr>
      </w:pPr>
    </w:p>
    <w:p w14:paraId="30BED31E" w14:textId="77777777" w:rsidR="00435E6F" w:rsidRDefault="00701F4D" w:rsidP="00BC4B97">
      <w:pPr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B10EE5" w:rsidRPr="00195D3F">
        <w:rPr>
          <w:rFonts w:asciiTheme="minorHAnsi" w:eastAsiaTheme="minorHAnsi" w:hAnsiTheme="minorHAnsi" w:cstheme="minorHAnsi"/>
        </w:rPr>
        <w:t>fondamenti di Windows;  stampa e scansione dei documenti; caratteristiche e utilizzo di tastiera e mouse; antivirus per la protezione dei dati; ergonomia e salute; caratteristiche e funzionalità del programma di videoscrittura; principali comandi per la creazione e la gestione di un documento; trascrizione di un testo semplice; comandi di base per la formattazione e l’impaginazione di un documento; caratteristiche e funzionalità del foglio elettronico;  principali comandi per la creazione e gestione di una cartella; inserimento dati in una tabella già strutturata;  comandi di base per la formattazione e l’impaginazione di un foglio elettronico ; principali caratteristiche e funzioni dei programmi di posta elettronica; ricevere, inviare, inoltrare e-mail anche con allegati; archiviazione dei messaggi; la rete e i principali browser; le funzioni di ricerca; le impostazioni principali: preferiti, cronologia, gestione dei cookie;  navigare nei siti web; i principali sistemi di comunicazione on line; i servizi on line</w:t>
      </w:r>
      <w:r w:rsidR="00BC4B97">
        <w:rPr>
          <w:rFonts w:asciiTheme="minorHAnsi" w:eastAsiaTheme="minorHAnsi" w:hAnsiTheme="minorHAnsi" w:cstheme="minorHAnsi"/>
        </w:rPr>
        <w:t>.</w:t>
      </w:r>
    </w:p>
    <w:p w14:paraId="30BED31F" w14:textId="77777777" w:rsidR="00B23701" w:rsidRDefault="00B23701" w:rsidP="00B23701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</w:t>
      </w:r>
      <w:r w:rsidR="00925D1D">
        <w:rPr>
          <w:rFonts w:asciiTheme="minorHAnsi" w:eastAsiaTheme="minorHAnsi" w:hAnsiTheme="minorHAnsi" w:cstheme="minorHAnsi"/>
        </w:rPr>
        <w:t>i</w:t>
      </w:r>
      <w:r>
        <w:rPr>
          <w:rFonts w:asciiTheme="minorHAnsi" w:eastAsiaTheme="minorHAnsi" w:hAnsiTheme="minorHAnsi" w:cstheme="minorHAnsi"/>
        </w:rPr>
        <w:t xml:space="preserve"> in maniera diversa.</w:t>
      </w:r>
    </w:p>
    <w:p w14:paraId="30BED320" w14:textId="77777777" w:rsidR="001241AA" w:rsidRPr="00076173" w:rsidRDefault="001241AA" w:rsidP="00BC4B97">
      <w:pPr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30BED321" w14:textId="77777777" w:rsidR="003476A4" w:rsidRDefault="00701F4D" w:rsidP="00BC4B97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B10EE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30BED322" w14:textId="77777777" w:rsidR="00701F4D" w:rsidRPr="00B10EE5" w:rsidRDefault="00B10EE5" w:rsidP="00BC4B97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C4B97">
        <w:rPr>
          <w:rFonts w:asciiTheme="minorHAnsi" w:hAnsiTheme="minorHAnsi" w:cstheme="minorHAnsi"/>
        </w:rPr>
        <w:t xml:space="preserve">Lezioni teoriche e esercitazioni pratiche al PC, individuali e di gruppo. Le attività potranno </w:t>
      </w:r>
      <w:r w:rsidR="00D741E3">
        <w:rPr>
          <w:rFonts w:asciiTheme="minorHAnsi" w:hAnsiTheme="minorHAnsi" w:cstheme="minorHAnsi"/>
        </w:rPr>
        <w:t>essere</w:t>
      </w:r>
      <w:r w:rsidRPr="00BC4B97">
        <w:rPr>
          <w:rFonts w:asciiTheme="minorHAnsi" w:hAnsiTheme="minorHAnsi" w:cstheme="minorHAnsi"/>
        </w:rPr>
        <w:t xml:space="preserve"> realizzate a distanza, </w:t>
      </w:r>
      <w:r w:rsidR="00F5056C">
        <w:rPr>
          <w:rFonts w:asciiTheme="minorHAnsi" w:hAnsiTheme="minorHAnsi" w:cstheme="minorHAnsi"/>
          <w:szCs w:val="24"/>
        </w:rPr>
        <w:t>se necessario per rispettare le disposizioni nazionali e regionali per il contenimento del contagio da Covid-19</w:t>
      </w:r>
      <w:r w:rsidRPr="00BC4B97">
        <w:rPr>
          <w:rFonts w:asciiTheme="minorHAnsi" w:hAnsiTheme="minorHAnsi" w:cstheme="minorHAnsi"/>
        </w:rPr>
        <w:t>.</w:t>
      </w:r>
    </w:p>
    <w:p w14:paraId="30BED323" w14:textId="77777777" w:rsidR="00D81994" w:rsidRPr="00076173" w:rsidRDefault="00D81994" w:rsidP="00701F4D">
      <w:pPr>
        <w:ind w:left="116"/>
        <w:jc w:val="both"/>
        <w:rPr>
          <w:rFonts w:asciiTheme="minorHAnsi" w:hAnsiTheme="minorHAnsi" w:cstheme="minorHAnsi"/>
          <w:sz w:val="10"/>
        </w:rPr>
      </w:pPr>
    </w:p>
    <w:p w14:paraId="30BED324" w14:textId="77777777" w:rsidR="00435E6F" w:rsidRPr="00A909A5" w:rsidRDefault="00F46E3B" w:rsidP="00D81994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30BED325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30BED326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30BED327" w14:textId="77777777" w:rsidR="00435E6F" w:rsidRDefault="00ED18DB" w:rsidP="00D81994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076173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30BED328" w14:textId="77777777" w:rsidR="00701F4D" w:rsidRPr="00CE000F" w:rsidRDefault="00701F4D" w:rsidP="008538B3">
      <w:pPr>
        <w:pStyle w:val="Corpotesto"/>
        <w:ind w:left="192" w:right="193"/>
        <w:jc w:val="both"/>
        <w:rPr>
          <w:rFonts w:asciiTheme="minorHAnsi" w:hAnsiTheme="minorHAnsi" w:cstheme="minorHAnsi"/>
          <w:sz w:val="6"/>
        </w:rPr>
      </w:pPr>
    </w:p>
    <w:p w14:paraId="30BED329" w14:textId="77777777" w:rsidR="00435E6F" w:rsidRDefault="00435E6F" w:rsidP="00D81994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30BED32A" w14:textId="77777777" w:rsidR="00701F4D" w:rsidRPr="00076173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30BED32B" w14:textId="77777777" w:rsidR="00126FFC" w:rsidRDefault="00126FFC" w:rsidP="00D81994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>è previsto il riconoscimento dell’indennità di frequenza nella misura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BC4B97">
        <w:rPr>
          <w:rFonts w:asciiTheme="minorHAnsi" w:hAnsiTheme="minorHAnsi" w:cstheme="minorHAnsi"/>
          <w:sz w:val="22"/>
        </w:rPr>
        <w:t>.</w:t>
      </w:r>
    </w:p>
    <w:p w14:paraId="30BED32C" w14:textId="77777777" w:rsidR="00701F4D" w:rsidRPr="000326DB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0"/>
        </w:rPr>
      </w:pPr>
    </w:p>
    <w:p w14:paraId="30BED32D" w14:textId="77777777" w:rsidR="00126FFC" w:rsidRDefault="00126FFC" w:rsidP="00D81994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individualizzate, ivi compresa, ad esempio, la mediazione linguistica individuale e/o la Lingua Italiana dei Segni</w:t>
      </w:r>
      <w:r w:rsidR="00BC4B97">
        <w:rPr>
          <w:rFonts w:asciiTheme="minorHAnsi" w:hAnsiTheme="minorHAnsi" w:cstheme="minorHAnsi"/>
        </w:rPr>
        <w:t>.</w:t>
      </w:r>
    </w:p>
    <w:p w14:paraId="30BED32E" w14:textId="77777777" w:rsidR="00701F4D" w:rsidRPr="00076173" w:rsidRDefault="00701F4D" w:rsidP="00701F4D">
      <w:pPr>
        <w:ind w:left="142"/>
        <w:jc w:val="both"/>
        <w:rPr>
          <w:rFonts w:asciiTheme="minorHAnsi" w:hAnsiTheme="minorHAnsi" w:cstheme="minorHAnsi"/>
          <w:b/>
          <w:bCs/>
          <w:sz w:val="10"/>
        </w:rPr>
      </w:pPr>
    </w:p>
    <w:p w14:paraId="30BED32F" w14:textId="77777777" w:rsidR="001871AC" w:rsidRDefault="00F46E3B" w:rsidP="00D81994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BC4B97">
        <w:rPr>
          <w:rFonts w:asciiTheme="minorHAnsi" w:hAnsiTheme="minorHAnsi" w:cstheme="minorHAnsi"/>
        </w:rPr>
        <w:t>.</w:t>
      </w:r>
    </w:p>
    <w:p w14:paraId="30BED330" w14:textId="77777777" w:rsidR="00701F4D" w:rsidRPr="00076173" w:rsidRDefault="00701F4D" w:rsidP="00701F4D">
      <w:pPr>
        <w:ind w:left="142"/>
        <w:jc w:val="both"/>
        <w:rPr>
          <w:rFonts w:asciiTheme="minorHAnsi" w:hAnsiTheme="minorHAnsi" w:cstheme="minorHAnsi"/>
          <w:sz w:val="10"/>
        </w:rPr>
      </w:pPr>
    </w:p>
    <w:p w14:paraId="30BED331" w14:textId="77777777" w:rsidR="008538B3" w:rsidRDefault="00F46E3B" w:rsidP="00D81994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BC4B97">
        <w:rPr>
          <w:rFonts w:asciiTheme="minorHAnsi" w:hAnsiTheme="minorHAnsi" w:cstheme="minorHAnsi"/>
        </w:rPr>
        <w:t>.</w:t>
      </w:r>
    </w:p>
    <w:p w14:paraId="30BED332" w14:textId="77777777" w:rsidR="00701F4D" w:rsidRPr="00076173" w:rsidRDefault="00701F4D" w:rsidP="00701F4D">
      <w:pPr>
        <w:ind w:left="116"/>
        <w:jc w:val="both"/>
        <w:rPr>
          <w:rFonts w:asciiTheme="minorHAnsi" w:hAnsiTheme="minorHAnsi" w:cstheme="minorHAnsi"/>
          <w:sz w:val="10"/>
        </w:rPr>
      </w:pPr>
    </w:p>
    <w:p w14:paraId="30BED333" w14:textId="77777777" w:rsidR="00D81994" w:rsidRDefault="00F46E3B" w:rsidP="00D81994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</w:t>
      </w:r>
      <w:proofErr w:type="spell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 xml:space="preserve">., IAL Emilia Romagna S.r.l.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 xml:space="preserve">IRECOOP Emilia-Romagna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 xml:space="preserve">OFICINA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30BED334" w14:textId="77777777" w:rsidR="001871AC" w:rsidRPr="00D81994" w:rsidRDefault="00F46E3B" w:rsidP="00D81994">
      <w:pPr>
        <w:widowControl/>
        <w:adjustRightInd w:val="0"/>
        <w:rPr>
          <w:rFonts w:asciiTheme="minorHAnsi" w:hAnsiTheme="minorHAnsi" w:cstheme="minorHAnsi"/>
        </w:rPr>
      </w:pPr>
      <w:r w:rsidRPr="00205DDB">
        <w:rPr>
          <w:rFonts w:asciiTheme="minorHAnsi" w:hAnsiTheme="minorHAnsi" w:cstheme="minorHAnsi"/>
          <w:b/>
          <w:sz w:val="24"/>
          <w:u w:val="single"/>
        </w:rPr>
        <w:t>Informazion</w:t>
      </w:r>
      <w:r w:rsidR="007B5C81" w:rsidRPr="00205DDB">
        <w:rPr>
          <w:rFonts w:asciiTheme="minorHAnsi" w:hAnsiTheme="minorHAnsi" w:cstheme="minorHAnsi"/>
          <w:b/>
          <w:sz w:val="24"/>
          <w:u w:val="single"/>
        </w:rPr>
        <w:t>i</w:t>
      </w:r>
      <w:r w:rsidRPr="00205DDB">
        <w:rPr>
          <w:rFonts w:asciiTheme="minorHAnsi" w:hAnsiTheme="minorHAnsi" w:cstheme="minorHAnsi"/>
          <w:b/>
          <w:sz w:val="24"/>
          <w:u w:val="single"/>
        </w:rPr>
        <w:t xml:space="preserve"> e iscrizione</w:t>
      </w:r>
      <w:r w:rsidR="00205DDB">
        <w:rPr>
          <w:rFonts w:asciiTheme="minorHAnsi" w:hAnsiTheme="minorHAnsi" w:cstheme="minorHAnsi"/>
          <w:b/>
          <w:sz w:val="24"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7B5C81">
        <w:rPr>
          <w:rFonts w:asciiTheme="minorHAnsi" w:hAnsiTheme="minorHAnsi" w:cstheme="minorHAnsi"/>
        </w:rPr>
        <w:t xml:space="preserve">Contattare il </w:t>
      </w:r>
      <w:proofErr w:type="gramStart"/>
      <w:r w:rsidR="00915B3D" w:rsidRPr="007B5C81">
        <w:rPr>
          <w:rFonts w:asciiTheme="minorHAnsi" w:hAnsiTheme="minorHAnsi" w:cstheme="minorHAnsi"/>
        </w:rPr>
        <w:t xml:space="preserve">numero </w:t>
      </w:r>
      <w:r w:rsidR="00CE000F">
        <w:rPr>
          <w:rFonts w:asciiTheme="minorHAnsi" w:hAnsiTheme="minorHAnsi" w:cstheme="minorHAnsi"/>
        </w:rPr>
        <w:t xml:space="preserve"> </w:t>
      </w:r>
      <w:r w:rsidR="00915B3D" w:rsidRPr="00D77126">
        <w:rPr>
          <w:rFonts w:asciiTheme="minorHAnsi" w:hAnsiTheme="minorHAnsi" w:cstheme="minorHAnsi"/>
          <w:b/>
          <w:sz w:val="32"/>
        </w:rPr>
        <w:t>800</w:t>
      </w:r>
      <w:proofErr w:type="gramEnd"/>
      <w:r w:rsidR="00915B3D" w:rsidRPr="00D77126">
        <w:rPr>
          <w:rFonts w:asciiTheme="minorHAnsi" w:hAnsiTheme="minorHAnsi" w:cstheme="minorHAnsi"/>
          <w:b/>
          <w:sz w:val="32"/>
        </w:rPr>
        <w:t xml:space="preserve"> 910 656</w:t>
      </w:r>
      <w:r w:rsidR="00915B3D" w:rsidRPr="00D77126">
        <w:rPr>
          <w:rFonts w:asciiTheme="minorHAnsi" w:hAnsiTheme="minorHAnsi" w:cstheme="minorHAnsi"/>
          <w:sz w:val="32"/>
        </w:rPr>
        <w:t xml:space="preserve">  </w:t>
      </w:r>
      <w:r w:rsidR="007B5C81" w:rsidRPr="007B5C81">
        <w:rPr>
          <w:rFonts w:asciiTheme="minorHAnsi" w:hAnsiTheme="minorHAnsi" w:cstheme="minorHAnsi"/>
        </w:rPr>
        <w:t xml:space="preserve">dal lunedì al venerdì </w:t>
      </w:r>
      <w:r w:rsidR="00915B3D" w:rsidRPr="007B5C81">
        <w:rPr>
          <w:rFonts w:asciiTheme="minorHAnsi" w:hAnsiTheme="minorHAnsi" w:cstheme="minorHAnsi"/>
        </w:rPr>
        <w:t>dalle 09:00 a</w:t>
      </w:r>
      <w:r w:rsidR="00701F4D">
        <w:rPr>
          <w:rFonts w:asciiTheme="minorHAnsi" w:hAnsiTheme="minorHAnsi" w:cstheme="minorHAnsi"/>
        </w:rPr>
        <w:t>lle 13:00</w:t>
      </w:r>
      <w:r w:rsidR="00BC4B97">
        <w:rPr>
          <w:rFonts w:asciiTheme="minorHAnsi" w:hAnsiTheme="minorHAnsi" w:cstheme="minorHAnsi"/>
        </w:rPr>
        <w:t>.</w:t>
      </w:r>
    </w:p>
    <w:p w14:paraId="30BED335" w14:textId="77777777" w:rsidR="001871AC" w:rsidRDefault="001871AC">
      <w:pPr>
        <w:pStyle w:val="Corpotesto"/>
        <w:rPr>
          <w:sz w:val="20"/>
        </w:rPr>
      </w:pPr>
    </w:p>
    <w:p w14:paraId="30BED336" w14:textId="77777777" w:rsidR="001871AC" w:rsidRDefault="001871AC">
      <w:pPr>
        <w:pStyle w:val="Corpotesto"/>
        <w:rPr>
          <w:sz w:val="20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7DF7D" w14:textId="77777777" w:rsidR="008D34D4" w:rsidRDefault="008D34D4" w:rsidP="00F46E3B">
      <w:r>
        <w:separator/>
      </w:r>
    </w:p>
  </w:endnote>
  <w:endnote w:type="continuationSeparator" w:id="0">
    <w:p w14:paraId="6923EA6F" w14:textId="77777777" w:rsidR="008D34D4" w:rsidRDefault="008D34D4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ED33D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30BED33E" wp14:editId="30BED33F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30BED340" wp14:editId="30BED341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0BED342" wp14:editId="30BED343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30BED344" wp14:editId="30BED345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30BED346" wp14:editId="30BED347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30BED348" wp14:editId="30BED349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34D4">
      <w:rPr>
        <w:noProof/>
        <w:sz w:val="20"/>
        <w:lang w:eastAsia="it-IT"/>
      </w:rPr>
      <w:object w:dxaOrig="1440" w:dyaOrig="1440" w14:anchorId="30BED3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01833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30BED34B" wp14:editId="30BED34C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0BED34D" wp14:editId="30BED34E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30BED34F" wp14:editId="30BED350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30BED351" wp14:editId="30BED352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8C64" w14:textId="77777777" w:rsidR="008D34D4" w:rsidRDefault="008D34D4" w:rsidP="00F46E3B">
      <w:r>
        <w:separator/>
      </w:r>
    </w:p>
  </w:footnote>
  <w:footnote w:type="continuationSeparator" w:id="0">
    <w:p w14:paraId="76BB2BAB" w14:textId="77777777" w:rsidR="008D34D4" w:rsidRDefault="008D34D4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326DB"/>
    <w:rsid w:val="00043A26"/>
    <w:rsid w:val="00060F02"/>
    <w:rsid w:val="00076173"/>
    <w:rsid w:val="001241AA"/>
    <w:rsid w:val="00126FFC"/>
    <w:rsid w:val="00165BBD"/>
    <w:rsid w:val="001871AC"/>
    <w:rsid w:val="00197297"/>
    <w:rsid w:val="001D6E64"/>
    <w:rsid w:val="00203229"/>
    <w:rsid w:val="00205DDB"/>
    <w:rsid w:val="002322A5"/>
    <w:rsid w:val="002C2F49"/>
    <w:rsid w:val="00336037"/>
    <w:rsid w:val="00343ED2"/>
    <w:rsid w:val="003476A4"/>
    <w:rsid w:val="00351ADD"/>
    <w:rsid w:val="00371DAE"/>
    <w:rsid w:val="00435E6F"/>
    <w:rsid w:val="00445C19"/>
    <w:rsid w:val="00471C22"/>
    <w:rsid w:val="005104ED"/>
    <w:rsid w:val="00523FAC"/>
    <w:rsid w:val="00571C51"/>
    <w:rsid w:val="005C121B"/>
    <w:rsid w:val="005E1C85"/>
    <w:rsid w:val="00607D95"/>
    <w:rsid w:val="00667C0D"/>
    <w:rsid w:val="00701F4D"/>
    <w:rsid w:val="0075141E"/>
    <w:rsid w:val="00753C91"/>
    <w:rsid w:val="007B5C81"/>
    <w:rsid w:val="00851012"/>
    <w:rsid w:val="008538B3"/>
    <w:rsid w:val="008A5255"/>
    <w:rsid w:val="008D34D4"/>
    <w:rsid w:val="00915B3D"/>
    <w:rsid w:val="00925D1D"/>
    <w:rsid w:val="009361AB"/>
    <w:rsid w:val="00A909A5"/>
    <w:rsid w:val="00AC315D"/>
    <w:rsid w:val="00B10EE5"/>
    <w:rsid w:val="00B23701"/>
    <w:rsid w:val="00B42E6B"/>
    <w:rsid w:val="00BC4B97"/>
    <w:rsid w:val="00C03765"/>
    <w:rsid w:val="00CA645E"/>
    <w:rsid w:val="00CE000F"/>
    <w:rsid w:val="00D217E5"/>
    <w:rsid w:val="00D24BF2"/>
    <w:rsid w:val="00D741E3"/>
    <w:rsid w:val="00D77126"/>
    <w:rsid w:val="00D81994"/>
    <w:rsid w:val="00DE4C24"/>
    <w:rsid w:val="00ED18DB"/>
    <w:rsid w:val="00F401A1"/>
    <w:rsid w:val="00F46E3B"/>
    <w:rsid w:val="00F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BED30C"/>
  <w15:docId w15:val="{79FC6D46-60C7-4803-92F6-C464629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2021-07-26T08:51:00Z</dcterms:created>
  <dcterms:modified xsi:type="dcterms:W3CDTF">2021-07-26T08:51:00Z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