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01ED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2A72021A" wp14:editId="2A72021B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201EE" w14:textId="77777777" w:rsidR="001871AC" w:rsidRDefault="001871AC">
      <w:pPr>
        <w:pStyle w:val="Corpotesto"/>
        <w:rPr>
          <w:sz w:val="20"/>
        </w:rPr>
      </w:pPr>
    </w:p>
    <w:p w14:paraId="2A7201EF" w14:textId="77777777" w:rsidR="001871AC" w:rsidRDefault="001871AC">
      <w:pPr>
        <w:pStyle w:val="Corpotesto"/>
        <w:rPr>
          <w:sz w:val="20"/>
        </w:rPr>
      </w:pPr>
    </w:p>
    <w:p w14:paraId="2A7201F0" w14:textId="77777777" w:rsidR="001871AC" w:rsidRDefault="001871AC">
      <w:pPr>
        <w:pStyle w:val="Corpotesto"/>
        <w:spacing w:before="1"/>
        <w:rPr>
          <w:sz w:val="19"/>
        </w:rPr>
      </w:pPr>
    </w:p>
    <w:p w14:paraId="2A7201F1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2A7201F2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2A7201F3" w14:textId="3F487DB6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6F1DEC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2A7201F4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2A7201F5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2A7201F6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2A7201F7" w14:textId="77777777" w:rsidR="001871AC" w:rsidRPr="00026D44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2A7201F8" w14:textId="77777777" w:rsidR="00571C51" w:rsidRPr="005A4BE1" w:rsidRDefault="00487175" w:rsidP="00026D44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Progetto 15</w:t>
      </w:r>
    </w:p>
    <w:p w14:paraId="2A7201F9" w14:textId="77777777" w:rsidR="00701F4D" w:rsidRPr="00701F4D" w:rsidRDefault="00487175" w:rsidP="00026D44">
      <w:pPr>
        <w:ind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 w:rsidRPr="00487175">
        <w:rPr>
          <w:rFonts w:asciiTheme="minorHAnsi" w:hAnsiTheme="minorHAnsi" w:cstheme="minorHAnsi"/>
          <w:b/>
          <w:i/>
          <w:sz w:val="28"/>
          <w:szCs w:val="26"/>
        </w:rPr>
        <w:t xml:space="preserve">COMUNICARE ED OPERARE EFFICACEMENTE NEL CONTESTO LAVORATIVO </w:t>
      </w:r>
      <w:proofErr w:type="gramStart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–  Durata</w:t>
      </w:r>
      <w:proofErr w:type="gramEnd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  </w:t>
      </w:r>
      <w:r>
        <w:rPr>
          <w:rFonts w:asciiTheme="minorHAnsi" w:hAnsiTheme="minorHAnsi" w:cstheme="minorHAnsi"/>
          <w:b/>
          <w:i/>
          <w:sz w:val="28"/>
          <w:szCs w:val="26"/>
        </w:rPr>
        <w:t>16</w:t>
      </w:r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ore</w:t>
      </w:r>
    </w:p>
    <w:p w14:paraId="2A7201FA" w14:textId="77777777" w:rsidR="00026D44" w:rsidRPr="00026D44" w:rsidRDefault="00026D44" w:rsidP="00443BB2">
      <w:pPr>
        <w:ind w:right="-1"/>
        <w:jc w:val="both"/>
        <w:rPr>
          <w:rFonts w:asciiTheme="minorHAnsi" w:hAnsiTheme="minorHAnsi" w:cstheme="minorHAnsi"/>
          <w:b/>
          <w:sz w:val="10"/>
          <w:szCs w:val="24"/>
          <w:u w:val="single"/>
        </w:rPr>
      </w:pPr>
    </w:p>
    <w:p w14:paraId="2A7201FB" w14:textId="77777777" w:rsidR="00701F4D" w:rsidRDefault="00701F4D" w:rsidP="00443BB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4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7201FC" w14:textId="77777777" w:rsidR="008D0435" w:rsidRDefault="00443BB2" w:rsidP="00487175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357DD" w:rsidRPr="006357DD">
        <w:t xml:space="preserve"> </w:t>
      </w:r>
      <w:r w:rsidR="00026D44">
        <w:rPr>
          <w:rFonts w:asciiTheme="minorHAnsi" w:hAnsiTheme="minorHAnsi" w:cstheme="minorHAnsi"/>
        </w:rPr>
        <w:t>fornire</w:t>
      </w:r>
      <w:r w:rsidR="00487175" w:rsidRPr="00487175">
        <w:rPr>
          <w:rFonts w:asciiTheme="minorHAnsi" w:hAnsiTheme="minorHAnsi" w:cstheme="minorHAnsi"/>
        </w:rPr>
        <w:t xml:space="preserve"> conoscenze ed abilità per attivare relazioni e stili di comunicazione attivi e pos</w:t>
      </w:r>
      <w:r w:rsidR="00487175">
        <w:rPr>
          <w:rFonts w:asciiTheme="minorHAnsi" w:hAnsiTheme="minorHAnsi" w:cstheme="minorHAnsi"/>
        </w:rPr>
        <w:t>itivi nella sfera professionale;</w:t>
      </w:r>
    </w:p>
    <w:p w14:paraId="2A7201FD" w14:textId="77777777" w:rsidR="00487175" w:rsidRDefault="00487175" w:rsidP="00487175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</w:t>
      </w:r>
      <w:r w:rsidRPr="00487175">
        <w:rPr>
          <w:rFonts w:asciiTheme="minorHAnsi" w:hAnsiTheme="minorHAnsi" w:cstheme="minorHAnsi"/>
        </w:rPr>
        <w:t xml:space="preserve">llustrare i principi </w:t>
      </w:r>
      <w:r>
        <w:rPr>
          <w:rFonts w:asciiTheme="minorHAnsi" w:hAnsiTheme="minorHAnsi" w:cstheme="minorHAnsi"/>
        </w:rPr>
        <w:t xml:space="preserve">di una </w:t>
      </w:r>
      <w:r w:rsidR="00026D44">
        <w:rPr>
          <w:rFonts w:asciiTheme="minorHAnsi" w:hAnsiTheme="minorHAnsi" w:cstheme="minorHAnsi"/>
        </w:rPr>
        <w:t>comunicazione efficace</w:t>
      </w:r>
      <w:r w:rsidRPr="00487175">
        <w:rPr>
          <w:rFonts w:asciiTheme="minorHAnsi" w:hAnsiTheme="minorHAnsi" w:cstheme="minorHAnsi"/>
        </w:rPr>
        <w:t xml:space="preserve">, in </w:t>
      </w:r>
      <w:r w:rsidR="00026D44">
        <w:rPr>
          <w:rFonts w:asciiTheme="minorHAnsi" w:hAnsiTheme="minorHAnsi" w:cstheme="minorHAnsi"/>
        </w:rPr>
        <w:t>particolare nei</w:t>
      </w:r>
      <w:r w:rsidRPr="00487175">
        <w:rPr>
          <w:rFonts w:asciiTheme="minorHAnsi" w:hAnsiTheme="minorHAnsi" w:cstheme="minorHAnsi"/>
        </w:rPr>
        <w:t xml:space="preserve"> contesti </w:t>
      </w:r>
      <w:r>
        <w:rPr>
          <w:rFonts w:asciiTheme="minorHAnsi" w:hAnsiTheme="minorHAnsi" w:cstheme="minorHAnsi"/>
        </w:rPr>
        <w:t xml:space="preserve">lavorativi </w:t>
      </w:r>
      <w:r w:rsidR="00026D4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</w:t>
      </w:r>
      <w:r w:rsidR="00026D44">
        <w:rPr>
          <w:rFonts w:asciiTheme="minorHAnsi" w:hAnsiTheme="minorHAnsi" w:cstheme="minorHAnsi"/>
        </w:rPr>
        <w:t>viluppare la capacità di</w:t>
      </w:r>
      <w:r w:rsidRPr="00487175">
        <w:rPr>
          <w:rFonts w:asciiTheme="minorHAnsi" w:hAnsiTheme="minorHAnsi" w:cstheme="minorHAnsi"/>
        </w:rPr>
        <w:t xml:space="preserve"> </w:t>
      </w:r>
      <w:r w:rsidR="00026D44">
        <w:rPr>
          <w:rFonts w:asciiTheme="minorHAnsi" w:hAnsiTheme="minorHAnsi" w:cstheme="minorHAnsi"/>
        </w:rPr>
        <w:t>interagire positivamente</w:t>
      </w:r>
      <w:r w:rsidRPr="00487175">
        <w:rPr>
          <w:rFonts w:asciiTheme="minorHAnsi" w:hAnsiTheme="minorHAnsi" w:cstheme="minorHAnsi"/>
        </w:rPr>
        <w:t xml:space="preserve"> all’interno dei luoghi di lavoro</w:t>
      </w:r>
      <w:r>
        <w:rPr>
          <w:rFonts w:asciiTheme="minorHAnsi" w:hAnsiTheme="minorHAnsi" w:cstheme="minorHAnsi"/>
        </w:rPr>
        <w:t>;</w:t>
      </w:r>
    </w:p>
    <w:p w14:paraId="2A7201FE" w14:textId="77777777" w:rsidR="00487175" w:rsidRDefault="00487175" w:rsidP="00487175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26D44">
        <w:rPr>
          <w:rFonts w:asciiTheme="minorHAnsi" w:hAnsiTheme="minorHAnsi" w:cstheme="minorHAnsi"/>
        </w:rPr>
        <w:t>far acquisire capacità di analizzare le</w:t>
      </w:r>
      <w:r w:rsidRPr="00487175">
        <w:rPr>
          <w:rFonts w:asciiTheme="minorHAnsi" w:hAnsiTheme="minorHAnsi" w:cstheme="minorHAnsi"/>
        </w:rPr>
        <w:t xml:space="preserve"> dinamiche </w:t>
      </w:r>
      <w:r w:rsidR="00026D44">
        <w:rPr>
          <w:rFonts w:asciiTheme="minorHAnsi" w:hAnsiTheme="minorHAnsi" w:cstheme="minorHAnsi"/>
        </w:rPr>
        <w:t>relazionali</w:t>
      </w:r>
      <w:r w:rsidRPr="00487175">
        <w:rPr>
          <w:rFonts w:asciiTheme="minorHAnsi" w:hAnsiTheme="minorHAnsi" w:cstheme="minorHAnsi"/>
        </w:rPr>
        <w:t xml:space="preserve"> </w:t>
      </w:r>
      <w:r w:rsidR="00026D44">
        <w:rPr>
          <w:rFonts w:asciiTheme="minorHAnsi" w:hAnsiTheme="minorHAnsi" w:cstheme="minorHAnsi"/>
        </w:rPr>
        <w:t xml:space="preserve">in ambito lavorativo e di adottare </w:t>
      </w:r>
      <w:r w:rsidRPr="00487175">
        <w:rPr>
          <w:rFonts w:asciiTheme="minorHAnsi" w:hAnsiTheme="minorHAnsi" w:cstheme="minorHAnsi"/>
        </w:rPr>
        <w:t>modalità e</w:t>
      </w:r>
      <w:r w:rsidR="00026D44">
        <w:rPr>
          <w:rFonts w:asciiTheme="minorHAnsi" w:hAnsiTheme="minorHAnsi" w:cstheme="minorHAnsi"/>
        </w:rPr>
        <w:t>fficaci per operare in gruppo e gestire eventuali conflitti e</w:t>
      </w:r>
      <w:r w:rsidRPr="00487175">
        <w:rPr>
          <w:rFonts w:asciiTheme="minorHAnsi" w:hAnsiTheme="minorHAnsi" w:cstheme="minorHAnsi"/>
        </w:rPr>
        <w:t xml:space="preserve"> criticità</w:t>
      </w:r>
      <w:r>
        <w:rPr>
          <w:rFonts w:asciiTheme="minorHAnsi" w:hAnsiTheme="minorHAnsi" w:cstheme="minorHAnsi"/>
        </w:rPr>
        <w:t>.</w:t>
      </w:r>
    </w:p>
    <w:p w14:paraId="2A7201FF" w14:textId="77777777" w:rsidR="00026D44" w:rsidRPr="00026D44" w:rsidRDefault="00026D44" w:rsidP="00487175">
      <w:pPr>
        <w:ind w:right="-1"/>
        <w:jc w:val="both"/>
        <w:rPr>
          <w:rFonts w:asciiTheme="minorHAnsi" w:hAnsiTheme="minorHAnsi" w:cstheme="minorHAnsi"/>
          <w:sz w:val="8"/>
        </w:rPr>
      </w:pPr>
    </w:p>
    <w:p w14:paraId="2A720200" w14:textId="77777777" w:rsidR="00FA1678" w:rsidRDefault="00701F4D" w:rsidP="00FB2AF9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487175" w:rsidRPr="00195D3F">
        <w:rPr>
          <w:rFonts w:asciiTheme="minorHAnsi" w:eastAsiaTheme="minorHAnsi" w:hAnsiTheme="minorHAnsi" w:cstheme="minorHAnsi"/>
        </w:rPr>
        <w:t>la comunicazione interpersonale: emittente, ricevente, codice comunicativo, canale comunicativo e contesto ; i tipi di comunicazione: verbale e non verbale; comunicare in modo efficace: l’ascolto attivo e il feed-back ; gli elementi chiave del parlare in pubblico: target, obiettivi, contenuti, tempi, supporti visivi;  stili comunicativi ;  la comunicazione scritta: scrivere una lettera / mail a carattere lavorativo;  la comunicazione telefonica: l'ascolto; tipi di risposta e feedback; le relazioni in azienda;  come presentarsi in azienda;  le strategie comunicative e la gestione dei conflitti; il fattore umano nella qualità del servizio;  il lavoro individuale;  il lavoro di gruppo;  le caratteristiche dei ruoli all’interno del gruppo; lavoro di gruppo attraverso le nuove tecnologie dell’informazione e della comunicazione</w:t>
      </w:r>
      <w:r w:rsidR="00487175">
        <w:rPr>
          <w:rFonts w:asciiTheme="minorHAnsi" w:eastAsiaTheme="minorHAnsi" w:hAnsiTheme="minorHAnsi" w:cstheme="minorHAnsi"/>
        </w:rPr>
        <w:t>.</w:t>
      </w:r>
    </w:p>
    <w:p w14:paraId="2A720201" w14:textId="77777777" w:rsidR="00026D44" w:rsidRDefault="00026D44" w:rsidP="00026D44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2A720202" w14:textId="77777777" w:rsidR="00026D44" w:rsidRPr="00026D44" w:rsidRDefault="00026D44" w:rsidP="00FB2AF9">
      <w:pPr>
        <w:jc w:val="both"/>
        <w:rPr>
          <w:rFonts w:asciiTheme="minorHAnsi" w:eastAsiaTheme="minorHAnsi" w:hAnsiTheme="minorHAnsi" w:cstheme="minorHAnsi"/>
          <w:sz w:val="8"/>
        </w:rPr>
      </w:pPr>
    </w:p>
    <w:p w14:paraId="2A720203" w14:textId="77777777" w:rsidR="00345A85" w:rsidRDefault="00701F4D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D46BD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2A720204" w14:textId="77777777" w:rsidR="00701F4D" w:rsidRPr="00D46BDE" w:rsidRDefault="00D46BDE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 w:rsidRPr="00D81994">
        <w:rPr>
          <w:rFonts w:asciiTheme="minorHAnsi" w:hAnsiTheme="minorHAnsi" w:cstheme="minorHAnsi"/>
          <w:szCs w:val="24"/>
        </w:rPr>
        <w:t>Lezioni teoriche</w:t>
      </w:r>
      <w:r w:rsidR="005306D8">
        <w:rPr>
          <w:rFonts w:asciiTheme="minorHAnsi" w:hAnsiTheme="minorHAnsi" w:cstheme="minorHAnsi"/>
          <w:szCs w:val="24"/>
        </w:rPr>
        <w:t xml:space="preserve">, </w:t>
      </w:r>
      <w:r w:rsidRPr="00D81994">
        <w:rPr>
          <w:rFonts w:asciiTheme="minorHAnsi" w:hAnsiTheme="minorHAnsi" w:cstheme="minorHAnsi"/>
          <w:szCs w:val="24"/>
        </w:rPr>
        <w:t>esercitazioni pratiche</w:t>
      </w:r>
      <w:r w:rsidR="005306D8">
        <w:rPr>
          <w:rFonts w:asciiTheme="minorHAnsi" w:hAnsiTheme="minorHAnsi" w:cstheme="minorHAnsi"/>
          <w:szCs w:val="24"/>
        </w:rPr>
        <w:t xml:space="preserve"> (</w:t>
      </w:r>
      <w:r w:rsidR="005306D8" w:rsidRPr="00D81994">
        <w:rPr>
          <w:rFonts w:asciiTheme="minorHAnsi" w:hAnsiTheme="minorHAnsi" w:cstheme="minorHAnsi"/>
          <w:szCs w:val="24"/>
        </w:rPr>
        <w:t>individuali e di gruppo</w:t>
      </w:r>
      <w:r w:rsidR="005306D8">
        <w:rPr>
          <w:rFonts w:asciiTheme="minorHAnsi" w:hAnsiTheme="minorHAnsi" w:cstheme="minorHAnsi"/>
          <w:szCs w:val="24"/>
        </w:rPr>
        <w:t>), simulazioni</w:t>
      </w:r>
      <w:r w:rsidRPr="00D81994">
        <w:rPr>
          <w:rFonts w:asciiTheme="minorHAnsi" w:hAnsiTheme="minorHAnsi" w:cstheme="minorHAnsi"/>
          <w:szCs w:val="24"/>
        </w:rPr>
        <w:t xml:space="preserve">. Le attività potranno </w:t>
      </w:r>
      <w:r w:rsidR="00CA7CB4">
        <w:rPr>
          <w:rFonts w:asciiTheme="minorHAnsi" w:hAnsiTheme="minorHAnsi" w:cstheme="minorHAnsi"/>
          <w:szCs w:val="24"/>
        </w:rPr>
        <w:t>esser</w:t>
      </w:r>
      <w:r w:rsidRPr="00D81994">
        <w:rPr>
          <w:rFonts w:asciiTheme="minorHAnsi" w:hAnsiTheme="minorHAnsi" w:cstheme="minorHAnsi"/>
          <w:szCs w:val="24"/>
        </w:rPr>
        <w:t xml:space="preserve">e realizzate a distanza, </w:t>
      </w:r>
      <w:r w:rsidR="00345A85">
        <w:rPr>
          <w:rFonts w:asciiTheme="minorHAnsi" w:hAnsiTheme="minorHAnsi" w:cstheme="minorHAnsi"/>
          <w:szCs w:val="24"/>
        </w:rPr>
        <w:t>se necessario per rispettare le disposizioni nazionali e regionali per il contenimento del contagio da Covid-19</w:t>
      </w:r>
      <w:r w:rsidRPr="00D81994">
        <w:rPr>
          <w:rFonts w:asciiTheme="minorHAnsi" w:hAnsiTheme="minorHAnsi" w:cstheme="minorHAnsi"/>
          <w:szCs w:val="24"/>
        </w:rPr>
        <w:t>.</w:t>
      </w:r>
    </w:p>
    <w:p w14:paraId="2A720205" w14:textId="77777777" w:rsidR="00701F4D" w:rsidRPr="00026D44" w:rsidRDefault="00701F4D" w:rsidP="00701F4D">
      <w:pPr>
        <w:ind w:left="116"/>
        <w:jc w:val="both"/>
        <w:rPr>
          <w:rFonts w:asciiTheme="minorHAnsi" w:hAnsiTheme="minorHAnsi" w:cstheme="minorHAnsi"/>
          <w:sz w:val="8"/>
        </w:rPr>
      </w:pPr>
    </w:p>
    <w:p w14:paraId="2A720206" w14:textId="77777777" w:rsidR="00435E6F" w:rsidRPr="00A909A5" w:rsidRDefault="00F46E3B" w:rsidP="00F96675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2A720207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2A720208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2A720209" w14:textId="77777777" w:rsidR="00435E6F" w:rsidRDefault="00ED18DB" w:rsidP="00026D4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026D44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2A72020A" w14:textId="77777777" w:rsidR="00701F4D" w:rsidRPr="00026D44" w:rsidRDefault="00701F4D" w:rsidP="00026D44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2A72020B" w14:textId="77777777" w:rsidR="00435E6F" w:rsidRDefault="00435E6F" w:rsidP="00026D4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2A72020C" w14:textId="77777777" w:rsidR="00701F4D" w:rsidRPr="00026D44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8"/>
          <w:u w:val="single"/>
        </w:rPr>
      </w:pPr>
    </w:p>
    <w:p w14:paraId="2A72020D" w14:textId="77777777" w:rsidR="00126FFC" w:rsidRDefault="00126FFC" w:rsidP="00F96675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2A72020E" w14:textId="77777777" w:rsidR="00701F4D" w:rsidRPr="00026D44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8"/>
        </w:rPr>
      </w:pPr>
    </w:p>
    <w:p w14:paraId="2A72020F" w14:textId="77777777" w:rsidR="00126FFC" w:rsidRDefault="00126FFC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54684B">
        <w:rPr>
          <w:rFonts w:asciiTheme="minorHAnsi" w:hAnsiTheme="minorHAnsi" w:cstheme="minorHAnsi"/>
        </w:rPr>
        <w:t>.</w:t>
      </w:r>
    </w:p>
    <w:p w14:paraId="2A720210" w14:textId="77777777" w:rsidR="00026D44" w:rsidRPr="00026D44" w:rsidRDefault="00026D44" w:rsidP="00F96675">
      <w:pPr>
        <w:jc w:val="both"/>
        <w:rPr>
          <w:rFonts w:asciiTheme="minorHAnsi" w:hAnsiTheme="minorHAnsi" w:cstheme="minorHAnsi"/>
          <w:sz w:val="8"/>
        </w:rPr>
      </w:pPr>
    </w:p>
    <w:p w14:paraId="2A720211" w14:textId="77777777" w:rsidR="001871AC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2A720212" w14:textId="77777777" w:rsidR="00026D44" w:rsidRPr="00026D44" w:rsidRDefault="00026D44" w:rsidP="00F96675">
      <w:pPr>
        <w:jc w:val="both"/>
        <w:rPr>
          <w:rFonts w:asciiTheme="minorHAnsi" w:hAnsiTheme="minorHAnsi" w:cstheme="minorHAnsi"/>
          <w:sz w:val="8"/>
        </w:rPr>
      </w:pPr>
    </w:p>
    <w:p w14:paraId="2A720213" w14:textId="77777777" w:rsidR="008538B3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2A720214" w14:textId="77777777" w:rsidR="00026D44" w:rsidRPr="00026D44" w:rsidRDefault="00026D44" w:rsidP="00F96675">
      <w:pPr>
        <w:jc w:val="both"/>
        <w:rPr>
          <w:rFonts w:asciiTheme="minorHAnsi" w:hAnsiTheme="minorHAnsi" w:cstheme="minorHAnsi"/>
          <w:sz w:val="8"/>
        </w:rPr>
      </w:pPr>
    </w:p>
    <w:p w14:paraId="2A720215" w14:textId="77777777" w:rsidR="00487175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soc.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soc.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>., IAL Emilia Romagna S.r.l. Impresa Soc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IRECOOP Emilia-Romagna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OFICINA Impresa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  <w:r w:rsidR="00487175">
        <w:rPr>
          <w:rFonts w:asciiTheme="minorHAnsi" w:hAnsiTheme="minorHAnsi" w:cstheme="minorHAnsi"/>
        </w:rPr>
        <w:t xml:space="preserve"> </w:t>
      </w:r>
    </w:p>
    <w:p w14:paraId="2A720216" w14:textId="77777777" w:rsidR="00026D44" w:rsidRPr="00026D44" w:rsidRDefault="00026D44" w:rsidP="00FA1678">
      <w:pPr>
        <w:widowControl/>
        <w:adjustRightInd w:val="0"/>
        <w:rPr>
          <w:rFonts w:asciiTheme="minorHAnsi" w:hAnsiTheme="minorHAnsi" w:cstheme="minorHAnsi"/>
          <w:sz w:val="8"/>
        </w:rPr>
      </w:pPr>
    </w:p>
    <w:p w14:paraId="2A720217" w14:textId="77777777" w:rsidR="001871AC" w:rsidRPr="00FA1678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026D44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026D44">
        <w:rPr>
          <w:rFonts w:asciiTheme="minorHAnsi" w:hAnsiTheme="minorHAnsi" w:cstheme="minorHAnsi"/>
          <w:b/>
          <w:sz w:val="24"/>
          <w:u w:val="single"/>
        </w:rPr>
        <w:t>i</w:t>
      </w:r>
      <w:r w:rsidRPr="00026D44">
        <w:rPr>
          <w:rFonts w:asciiTheme="minorHAnsi" w:hAnsiTheme="minorHAnsi" w:cstheme="minorHAnsi"/>
          <w:b/>
          <w:sz w:val="24"/>
          <w:u w:val="single"/>
        </w:rPr>
        <w:t xml:space="preserve"> e iscrizione</w:t>
      </w:r>
      <w:r w:rsidR="00026D44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5A4BE1">
        <w:rPr>
          <w:rFonts w:asciiTheme="minorHAnsi" w:hAnsiTheme="minorHAnsi" w:cstheme="minorHAnsi"/>
        </w:rPr>
        <w:t xml:space="preserve">Contattare il numero </w:t>
      </w:r>
      <w:r w:rsidR="00026D44">
        <w:rPr>
          <w:rFonts w:asciiTheme="minorHAnsi" w:hAnsiTheme="minorHAnsi" w:cstheme="minorHAnsi"/>
        </w:rPr>
        <w:t xml:space="preserve">  </w:t>
      </w:r>
      <w:r w:rsidR="00915B3D" w:rsidRPr="005A4BE1">
        <w:rPr>
          <w:rFonts w:asciiTheme="minorHAnsi" w:hAnsiTheme="minorHAnsi" w:cstheme="minorHAnsi"/>
          <w:b/>
          <w:sz w:val="28"/>
          <w:szCs w:val="28"/>
        </w:rPr>
        <w:t xml:space="preserve">800 910 </w:t>
      </w:r>
      <w:proofErr w:type="gramStart"/>
      <w:r w:rsidR="00915B3D" w:rsidRPr="005A4BE1">
        <w:rPr>
          <w:rFonts w:asciiTheme="minorHAnsi" w:hAnsiTheme="minorHAnsi" w:cstheme="minorHAnsi"/>
          <w:b/>
          <w:sz w:val="28"/>
          <w:szCs w:val="28"/>
        </w:rPr>
        <w:t>656</w:t>
      </w:r>
      <w:r w:rsidR="00915B3D" w:rsidRPr="005A4BE1">
        <w:rPr>
          <w:rFonts w:asciiTheme="minorHAnsi" w:hAnsiTheme="minorHAnsi" w:cstheme="minorHAnsi"/>
        </w:rPr>
        <w:t xml:space="preserve">  </w:t>
      </w:r>
      <w:r w:rsidR="007B5C81" w:rsidRPr="005A4BE1">
        <w:rPr>
          <w:rFonts w:asciiTheme="minorHAnsi" w:hAnsiTheme="minorHAnsi" w:cstheme="minorHAnsi"/>
        </w:rPr>
        <w:t>dal</w:t>
      </w:r>
      <w:proofErr w:type="gramEnd"/>
      <w:r w:rsidR="007B5C81" w:rsidRPr="005A4BE1">
        <w:rPr>
          <w:rFonts w:asciiTheme="minorHAnsi" w:hAnsiTheme="minorHAnsi" w:cstheme="minorHAnsi"/>
        </w:rPr>
        <w:t xml:space="preserve"> lunedì al venerdì </w:t>
      </w:r>
      <w:r w:rsidR="00915B3D" w:rsidRPr="005A4BE1">
        <w:rPr>
          <w:rFonts w:asciiTheme="minorHAnsi" w:hAnsiTheme="minorHAnsi" w:cstheme="minorHAnsi"/>
        </w:rPr>
        <w:t>dalle 09:00 a</w:t>
      </w:r>
      <w:r w:rsidR="00701F4D" w:rsidRPr="005A4BE1">
        <w:rPr>
          <w:rFonts w:asciiTheme="minorHAnsi" w:hAnsiTheme="minorHAnsi" w:cstheme="minorHAnsi"/>
        </w:rPr>
        <w:t>lle 13:00</w:t>
      </w:r>
      <w:r w:rsidR="0054684B" w:rsidRPr="005A4BE1">
        <w:rPr>
          <w:rFonts w:asciiTheme="minorHAnsi" w:hAnsiTheme="minorHAnsi" w:cstheme="minorHAnsi"/>
        </w:rPr>
        <w:t>.</w:t>
      </w:r>
    </w:p>
    <w:p w14:paraId="2A720218" w14:textId="77777777" w:rsidR="001871AC" w:rsidRDefault="001871AC">
      <w:pPr>
        <w:pStyle w:val="Corpotesto"/>
        <w:rPr>
          <w:sz w:val="20"/>
        </w:rPr>
      </w:pPr>
    </w:p>
    <w:p w14:paraId="2A720219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90400" w14:textId="77777777" w:rsidR="003D1208" w:rsidRDefault="003D1208" w:rsidP="00F46E3B">
      <w:r>
        <w:separator/>
      </w:r>
    </w:p>
  </w:endnote>
  <w:endnote w:type="continuationSeparator" w:id="0">
    <w:p w14:paraId="710D8005" w14:textId="77777777" w:rsidR="003D1208" w:rsidRDefault="003D1208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20220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2A720221" wp14:editId="2A720222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2A720223" wp14:editId="2A720224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2A720225" wp14:editId="2A720226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2A720227" wp14:editId="2A720228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2A720229" wp14:editId="2A72022A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2A72022B" wp14:editId="2A72022C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208">
      <w:rPr>
        <w:noProof/>
        <w:sz w:val="20"/>
        <w:lang w:eastAsia="it-IT"/>
      </w:rPr>
      <w:object w:dxaOrig="1440" w:dyaOrig="1440" w14:anchorId="2A720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9963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2A72022E" wp14:editId="2A72022F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A720230" wp14:editId="2A720231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2A720232" wp14:editId="2A720233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2A720234" wp14:editId="2A720235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A6CE" w14:textId="77777777" w:rsidR="003D1208" w:rsidRDefault="003D1208" w:rsidP="00F46E3B">
      <w:r>
        <w:separator/>
      </w:r>
    </w:p>
  </w:footnote>
  <w:footnote w:type="continuationSeparator" w:id="0">
    <w:p w14:paraId="37D30AB6" w14:textId="77777777" w:rsidR="003D1208" w:rsidRDefault="003D1208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65B"/>
    <w:multiLevelType w:val="hybridMultilevel"/>
    <w:tmpl w:val="9E48AFAC"/>
    <w:lvl w:ilvl="0" w:tplc="594C4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784F3FAE"/>
    <w:multiLevelType w:val="hybridMultilevel"/>
    <w:tmpl w:val="5114D28A"/>
    <w:lvl w:ilvl="0" w:tplc="0038D8F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26D44"/>
    <w:rsid w:val="000335E9"/>
    <w:rsid w:val="00043A26"/>
    <w:rsid w:val="00060F02"/>
    <w:rsid w:val="00085BE7"/>
    <w:rsid w:val="00126FFC"/>
    <w:rsid w:val="001871AC"/>
    <w:rsid w:val="00197297"/>
    <w:rsid w:val="0019781A"/>
    <w:rsid w:val="001D6E64"/>
    <w:rsid w:val="00203229"/>
    <w:rsid w:val="002322A5"/>
    <w:rsid w:val="00295C9E"/>
    <w:rsid w:val="002C2F49"/>
    <w:rsid w:val="002D0947"/>
    <w:rsid w:val="002E2AFA"/>
    <w:rsid w:val="00345A85"/>
    <w:rsid w:val="00370934"/>
    <w:rsid w:val="00371DAE"/>
    <w:rsid w:val="003A29C0"/>
    <w:rsid w:val="003D1208"/>
    <w:rsid w:val="00435E6F"/>
    <w:rsid w:val="00443BB2"/>
    <w:rsid w:val="00471C22"/>
    <w:rsid w:val="00487175"/>
    <w:rsid w:val="005104ED"/>
    <w:rsid w:val="00523FAC"/>
    <w:rsid w:val="005306D8"/>
    <w:rsid w:val="0054684B"/>
    <w:rsid w:val="00571C51"/>
    <w:rsid w:val="005A4BE1"/>
    <w:rsid w:val="005E1C85"/>
    <w:rsid w:val="00607D95"/>
    <w:rsid w:val="006357DD"/>
    <w:rsid w:val="0064155F"/>
    <w:rsid w:val="006F1DEC"/>
    <w:rsid w:val="00701F4D"/>
    <w:rsid w:val="0075141E"/>
    <w:rsid w:val="00753C91"/>
    <w:rsid w:val="007B5C81"/>
    <w:rsid w:val="00851012"/>
    <w:rsid w:val="008538B3"/>
    <w:rsid w:val="008A5255"/>
    <w:rsid w:val="008D0435"/>
    <w:rsid w:val="00915B3D"/>
    <w:rsid w:val="009361AB"/>
    <w:rsid w:val="009406A0"/>
    <w:rsid w:val="00A909A5"/>
    <w:rsid w:val="00AC315D"/>
    <w:rsid w:val="00B13FDE"/>
    <w:rsid w:val="00C03765"/>
    <w:rsid w:val="00CA7CB4"/>
    <w:rsid w:val="00D46BDE"/>
    <w:rsid w:val="00D77126"/>
    <w:rsid w:val="00DE4C24"/>
    <w:rsid w:val="00DE73F8"/>
    <w:rsid w:val="00ED18DB"/>
    <w:rsid w:val="00F401A1"/>
    <w:rsid w:val="00F46E3B"/>
    <w:rsid w:val="00F50841"/>
    <w:rsid w:val="00F96675"/>
    <w:rsid w:val="00FA1678"/>
    <w:rsid w:val="00FB2AF9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7201ED"/>
  <w15:docId w15:val="{F22552E5-8924-461D-A10B-FB2E216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2021-07-26T11:06:00Z</dcterms:created>
  <dcterms:modified xsi:type="dcterms:W3CDTF">2021-07-26T11:06:00Z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